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D3" w:rsidRPr="003D30D3" w:rsidRDefault="003D30D3" w:rsidP="00146A88">
      <w:pPr>
        <w:spacing w:after="0"/>
        <w:rPr>
          <w:b/>
        </w:rPr>
      </w:pPr>
      <w:r>
        <w:rPr>
          <w:b/>
        </w:rPr>
        <w:t>Setkání seniorů</w:t>
      </w:r>
    </w:p>
    <w:p w:rsidR="0083524E" w:rsidRDefault="00D548F7" w:rsidP="00146A88">
      <w:pPr>
        <w:spacing w:after="0"/>
      </w:pPr>
      <w:r w:rsidRPr="00D548F7">
        <w:t>S koncem</w:t>
      </w:r>
      <w:r w:rsidR="00146A88" w:rsidRPr="00D548F7">
        <w:t xml:space="preserve"> </w:t>
      </w:r>
      <w:r w:rsidRPr="00D548F7">
        <w:t>minulého roku</w:t>
      </w:r>
      <w:r w:rsidR="00146A88" w:rsidRPr="00D548F7">
        <w:rPr>
          <w:b/>
        </w:rPr>
        <w:t xml:space="preserve"> </w:t>
      </w:r>
      <w:r w:rsidRPr="00D548F7">
        <w:t xml:space="preserve">pořádalo </w:t>
      </w:r>
      <w:r w:rsidR="003D30D3">
        <w:t xml:space="preserve">opět </w:t>
      </w:r>
      <w:proofErr w:type="spellStart"/>
      <w:r w:rsidRPr="00D548F7">
        <w:t>stružinecké</w:t>
      </w:r>
      <w:proofErr w:type="spellEnd"/>
      <w:r w:rsidRPr="00D548F7">
        <w:t xml:space="preserve"> zastupitelstvo </w:t>
      </w:r>
      <w:r>
        <w:t>v těsné spolupráci s žáky naší ZŠ tradiční předvánoční setkání s našimi seniory. Letos se díky</w:t>
      </w:r>
      <w:r w:rsidR="00FB1590">
        <w:t xml:space="preserve"> zaneprázd</w:t>
      </w:r>
      <w:r w:rsidR="00F00BD0">
        <w:t>n</w:t>
      </w:r>
      <w:r w:rsidR="00FB1590">
        <w:t>ění aktérů doprovodného programu konalo</w:t>
      </w:r>
      <w:r w:rsidR="00F86A50">
        <w:t xml:space="preserve"> oproti zvyklosti</w:t>
      </w:r>
      <w:r w:rsidR="00FB1590">
        <w:t xml:space="preserve"> poněkud později – až v pátek 18. prosince</w:t>
      </w:r>
      <w:r w:rsidR="002E00E5">
        <w:t>. To však nebylo jediné vybočení ze zažité tradice. Větším problémem bylo zajištění všeho potřebného k řádnému pohoštění našich dříve narozených spoluobčanů za situace, kdy paní Cermanová ukončila svoji hostinskou činnost a ZO tak nemohlo nadále spoléhat na její zázemí v přilehlé restauraci u Toníka.</w:t>
      </w:r>
      <w:r>
        <w:t xml:space="preserve"> </w:t>
      </w:r>
      <w:r w:rsidR="00286BB1">
        <w:t xml:space="preserve">Bylo tedy nutno rozvrhnout využitelnost dostupných prostor. Sál tělocvičny </w:t>
      </w:r>
      <w:r w:rsidR="00BC3EC0">
        <w:t>je</w:t>
      </w:r>
      <w:r w:rsidR="00286BB1">
        <w:t xml:space="preserve"> zaplněn seniory a po určitý čas i rodiči účinkujících žáků, jeviště patří dětem </w:t>
      </w:r>
      <w:r w:rsidR="00F86A50">
        <w:t xml:space="preserve">k vystoupení </w:t>
      </w:r>
      <w:r w:rsidR="00286BB1">
        <w:t>stejně jako klubovna v</w:t>
      </w:r>
      <w:r w:rsidR="00BC3EC0">
        <w:t> </w:t>
      </w:r>
      <w:r w:rsidR="00286BB1">
        <w:t>patře</w:t>
      </w:r>
      <w:r w:rsidR="00BC3EC0">
        <w:t>,</w:t>
      </w:r>
      <w:r w:rsidR="00286BB1">
        <w:t xml:space="preserve"> sloužící </w:t>
      </w:r>
      <w:r w:rsidR="00597533">
        <w:t xml:space="preserve">jim </w:t>
      </w:r>
      <w:r w:rsidR="00286BB1">
        <w:t xml:space="preserve">v danou chvíli za </w:t>
      </w:r>
      <w:r w:rsidR="00E510B7">
        <w:t xml:space="preserve">shromaždiště a </w:t>
      </w:r>
      <w:r w:rsidR="00286BB1">
        <w:t>šatnu</w:t>
      </w:r>
      <w:r w:rsidR="00E510B7">
        <w:t xml:space="preserve"> a </w:t>
      </w:r>
      <w:r w:rsidR="00286BB1">
        <w:t xml:space="preserve">tak jediný vhodný prostor pro přípravu a distribuci občerstvení nabízela nářaďovna za jevištěm. </w:t>
      </w:r>
      <w:r w:rsidR="00016852">
        <w:t>To je ale jen prostor bez zavedené</w:t>
      </w:r>
      <w:r w:rsidR="00F86A50">
        <w:t xml:space="preserve"> elektriky,</w:t>
      </w:r>
      <w:r w:rsidR="00016852">
        <w:t xml:space="preserve"> vody </w:t>
      </w:r>
      <w:r w:rsidR="00F86A50">
        <w:t>i</w:t>
      </w:r>
      <w:r w:rsidR="00016852">
        <w:t xml:space="preserve"> odpadu, což jsou základní předpoklady využitelnosti tohoto zázemí. S pomocí osvědčených řemeslníků v oboru pánů </w:t>
      </w:r>
      <w:r w:rsidR="00F86A50">
        <w:t xml:space="preserve">V. </w:t>
      </w:r>
      <w:r w:rsidR="00016852">
        <w:t xml:space="preserve">Matěji a </w:t>
      </w:r>
      <w:r w:rsidR="00F86A50">
        <w:t xml:space="preserve">M. </w:t>
      </w:r>
      <w:r w:rsidR="00016852">
        <w:t xml:space="preserve">Mizery z Lomnice n. Pop. </w:t>
      </w:r>
      <w:proofErr w:type="gramStart"/>
      <w:r w:rsidR="00016852">
        <w:t>se</w:t>
      </w:r>
      <w:proofErr w:type="gramEnd"/>
      <w:r w:rsidR="00016852">
        <w:t xml:space="preserve"> i toto podařilo změnit a za cenu</w:t>
      </w:r>
      <w:r w:rsidR="00F86A50">
        <w:t xml:space="preserve"> vynuceného</w:t>
      </w:r>
      <w:r w:rsidR="00016852">
        <w:t xml:space="preserve"> přeskupení vlastního pracovního programu </w:t>
      </w:r>
      <w:r w:rsidR="00055942">
        <w:t xml:space="preserve">byl do týdne v nářaďovně malý dřez s tekoucí vodou a funkčním odpadem. </w:t>
      </w:r>
      <w:r w:rsidR="00E510B7">
        <w:t xml:space="preserve">Dále </w:t>
      </w:r>
      <w:r w:rsidR="00AF5023">
        <w:t>dostačovalo</w:t>
      </w:r>
      <w:r w:rsidR="00E510B7">
        <w:t xml:space="preserve"> </w:t>
      </w:r>
      <w:r w:rsidR="00286BB1">
        <w:t>vystěhovat veškerý uskladněný nábytek</w:t>
      </w:r>
      <w:r w:rsidR="00597533">
        <w:t xml:space="preserve"> neupotřebitelný na sále </w:t>
      </w:r>
      <w:r w:rsidR="00BC3EC0">
        <w:t>i všechno cvičební nářadí a pomůcky</w:t>
      </w:r>
      <w:r w:rsidR="00AF5023">
        <w:t>, které d</w:t>
      </w:r>
      <w:r w:rsidR="00BC3EC0">
        <w:t xml:space="preserve">íky vstřícnosti p. </w:t>
      </w:r>
      <w:r w:rsidR="003D30D3">
        <w:t xml:space="preserve">ing. </w:t>
      </w:r>
      <w:proofErr w:type="spellStart"/>
      <w:r w:rsidR="00BC3EC0">
        <w:t>Dytrta</w:t>
      </w:r>
      <w:proofErr w:type="spellEnd"/>
      <w:r w:rsidR="00BC3EC0">
        <w:t xml:space="preserve"> bylo možné provizorně uskladnit pod nedalekým přístřeškem ve firmě </w:t>
      </w:r>
      <w:proofErr w:type="spellStart"/>
      <w:r w:rsidR="00BC3EC0">
        <w:t>Dyrema</w:t>
      </w:r>
      <w:proofErr w:type="spellEnd"/>
      <w:r w:rsidR="00AF5023">
        <w:t>, a měli jsme k dispozici</w:t>
      </w:r>
      <w:r w:rsidR="00E510B7">
        <w:t xml:space="preserve"> </w:t>
      </w:r>
      <w:r w:rsidR="00BC3EC0">
        <w:t>jak</w:t>
      </w:r>
      <w:r w:rsidR="00AF5023">
        <w:t>ýsi provizorní</w:t>
      </w:r>
      <w:r w:rsidR="00BC3EC0">
        <w:t xml:space="preserve"> „lokál“ k</w:t>
      </w:r>
      <w:r w:rsidR="00AF5023">
        <w:t xml:space="preserve"> přípravě </w:t>
      </w:r>
      <w:r w:rsidR="0083524E">
        <w:t>kompletního občerstvení</w:t>
      </w:r>
      <w:r w:rsidR="00D517E0">
        <w:t>.</w:t>
      </w:r>
    </w:p>
    <w:p w:rsidR="00597533" w:rsidRDefault="008C5A84" w:rsidP="00146A88">
      <w:pPr>
        <w:spacing w:after="0"/>
      </w:pPr>
      <w:r>
        <w:t>Bez patřičných zkušeností s množstvím a druhy hlavně „tekutého“ občerstvení</w:t>
      </w:r>
      <w:r w:rsidR="0083524E">
        <w:t xml:space="preserve"> jsme se omezili jen na základní nabídku</w:t>
      </w:r>
      <w:r w:rsidR="00F00BD0">
        <w:t>. K</w:t>
      </w:r>
      <w:r w:rsidR="0083524E">
        <w:t xml:space="preserve"> objednan</w:t>
      </w:r>
      <w:r w:rsidR="00F00BD0">
        <w:t>ým</w:t>
      </w:r>
      <w:r w:rsidR="0083524E">
        <w:t xml:space="preserve"> chlebíčk</w:t>
      </w:r>
      <w:r w:rsidR="00F00BD0">
        <w:t>ům</w:t>
      </w:r>
      <w:r w:rsidR="0083524E">
        <w:t xml:space="preserve"> a zákusk</w:t>
      </w:r>
      <w:r w:rsidR="00F00BD0">
        <w:t>ům,</w:t>
      </w:r>
      <w:r w:rsidR="0083524E">
        <w:t xml:space="preserve"> doplněn</w:t>
      </w:r>
      <w:r w:rsidR="00F00BD0">
        <w:t>ým</w:t>
      </w:r>
      <w:r w:rsidR="0083524E">
        <w:t xml:space="preserve"> o kávu nebo čaj, které jsme pro přítomných cca 65 důchodců vařili </w:t>
      </w:r>
      <w:r w:rsidR="00D517E0">
        <w:t xml:space="preserve">v hrncích ze školní kuchyně </w:t>
      </w:r>
      <w:r w:rsidR="0083524E">
        <w:t>na kempinkovém plynovém vařiči</w:t>
      </w:r>
      <w:r w:rsidR="00D517E0">
        <w:t>,</w:t>
      </w:r>
      <w:r w:rsidR="00F00BD0">
        <w:t xml:space="preserve"> jsme mohli nabídnout i</w:t>
      </w:r>
      <w:r w:rsidR="00D517E0">
        <w:t xml:space="preserve"> výčep piva</w:t>
      </w:r>
      <w:r w:rsidR="003D30D3">
        <w:t>,</w:t>
      </w:r>
      <w:r w:rsidR="00D517E0">
        <w:t xml:space="preserve"> vín</w:t>
      </w:r>
      <w:r w:rsidR="00AB750B">
        <w:t>o</w:t>
      </w:r>
      <w:r w:rsidR="00D517E0">
        <w:t xml:space="preserve"> i ně</w:t>
      </w:r>
      <w:r w:rsidR="00AB750B">
        <w:t>co</w:t>
      </w:r>
      <w:r w:rsidR="00D517E0">
        <w:t xml:space="preserve"> „ostřejšího“. </w:t>
      </w:r>
      <w:r w:rsidR="00AB750B">
        <w:t xml:space="preserve">Pro nás laiky </w:t>
      </w:r>
      <w:r w:rsidR="00D517E0">
        <w:t xml:space="preserve">bylo poměrně náročné </w:t>
      </w:r>
      <w:r w:rsidR="00AB750B">
        <w:t xml:space="preserve">vzpomenout a </w:t>
      </w:r>
      <w:r w:rsidR="00D517E0">
        <w:t xml:space="preserve">zajistit vše od </w:t>
      </w:r>
      <w:r w:rsidR="00F00BD0">
        <w:t xml:space="preserve">tácků, </w:t>
      </w:r>
      <w:r w:rsidR="00D517E0">
        <w:t>ubrousků, lžiček, potřebného nádobí</w:t>
      </w:r>
      <w:r w:rsidR="00F00BD0">
        <w:t xml:space="preserve"> a skla</w:t>
      </w:r>
      <w:r w:rsidR="00D517E0">
        <w:t xml:space="preserve">, baleného cukru a mnoha dalších maličkostí po </w:t>
      </w:r>
      <w:r w:rsidR="00597533">
        <w:t xml:space="preserve">například dostatečné osvětlení a rozvod elektriky pro </w:t>
      </w:r>
      <w:r w:rsidR="00D517E0">
        <w:t>kompresor</w:t>
      </w:r>
      <w:r w:rsidR="00597533">
        <w:t xml:space="preserve"> a chlazení piva.</w:t>
      </w:r>
    </w:p>
    <w:p w:rsidR="008C5A84" w:rsidRDefault="00597533" w:rsidP="00146A88">
      <w:pPr>
        <w:spacing w:after="0"/>
      </w:pPr>
      <w:r>
        <w:t>Tím jsem se snažil nastínit ale jen malou</w:t>
      </w:r>
      <w:r w:rsidR="00E11603">
        <w:t>, spíše</w:t>
      </w:r>
      <w:r w:rsidR="00AB750B">
        <w:t xml:space="preserve"> organizační a </w:t>
      </w:r>
      <w:bookmarkStart w:id="0" w:name="_GoBack"/>
      <w:bookmarkEnd w:id="0"/>
      <w:r w:rsidR="00E11603">
        <w:t xml:space="preserve">technickou </w:t>
      </w:r>
      <w:r>
        <w:t xml:space="preserve">část pátečního odpoledne. </w:t>
      </w:r>
      <w:r w:rsidR="00E11603">
        <w:t>Doufám, že t</w:t>
      </w:r>
      <w:r>
        <w:t>ím hlavním „tahákem“</w:t>
      </w:r>
      <w:r w:rsidR="00E11603">
        <w:t xml:space="preserve"> byl pro všechny příchozí připravený program. Po spoustu let se o úvodní pasáže programu starají frekventanti naší ZŠ se svým nastudovaným pásmem písniček, říkanek, básniček a výstupů s převážně zimní a vánoční tématikou. I letos se prezentovali před svými rodiči a prarodiči v tom nejlepším světle</w:t>
      </w:r>
      <w:r w:rsidR="00EC4AA6">
        <w:t>, za což děti sklidili zasloužené ovace a paní učitelky velké uznání. Druhá polovina odpoledne po zmiňovaném malém občerstvení byla opět svěřena do režijního vedení umělecké agentuře KAZ z Nového Boru, zastoupené moderátorem Zdeňkem Kaňkou</w:t>
      </w:r>
      <w:r w:rsidR="003F572F">
        <w:t xml:space="preserve">, který </w:t>
      </w:r>
      <w:r w:rsidR="00EC4AA6">
        <w:t>u nás</w:t>
      </w:r>
      <w:r w:rsidR="003F572F">
        <w:t xml:space="preserve"> naposledy vystupoval společně s Duem ADAMIS s třemi díly hudebně soutěžního pořadu </w:t>
      </w:r>
      <w:r w:rsidR="00B137DE">
        <w:t>„</w:t>
      </w:r>
      <w:proofErr w:type="spellStart"/>
      <w:r w:rsidR="003F572F">
        <w:t>Supr</w:t>
      </w:r>
      <w:proofErr w:type="spellEnd"/>
      <w:r w:rsidR="003F572F">
        <w:t xml:space="preserve"> děda, </w:t>
      </w:r>
      <w:proofErr w:type="spellStart"/>
      <w:r w:rsidR="003F572F">
        <w:t>Supr</w:t>
      </w:r>
      <w:proofErr w:type="spellEnd"/>
      <w:r w:rsidR="003F572F">
        <w:t xml:space="preserve"> babča</w:t>
      </w:r>
      <w:r w:rsidR="00B137DE">
        <w:t>“</w:t>
      </w:r>
      <w:r w:rsidR="003F572F">
        <w:t>.</w:t>
      </w:r>
      <w:r w:rsidR="00E11603">
        <w:t xml:space="preserve"> </w:t>
      </w:r>
      <w:r w:rsidR="003F572F">
        <w:t>Pro poslední vystoupení</w:t>
      </w:r>
      <w:r w:rsidR="00E11603">
        <w:t xml:space="preserve"> </w:t>
      </w:r>
      <w:r w:rsidR="003F572F">
        <w:t xml:space="preserve">si </w:t>
      </w:r>
      <w:r w:rsidR="00F86A50">
        <w:t xml:space="preserve">ale </w:t>
      </w:r>
      <w:r w:rsidR="003F572F">
        <w:t xml:space="preserve">připravil dosti zásadní změnu v podobě pásma písniček a vyprávění v pořadu </w:t>
      </w:r>
      <w:r w:rsidR="00F86A50">
        <w:t>„</w:t>
      </w:r>
      <w:r w:rsidR="003F572F">
        <w:t xml:space="preserve">Bylo – nebylo s Jiřím </w:t>
      </w:r>
      <w:proofErr w:type="spellStart"/>
      <w:r w:rsidR="003F572F">
        <w:t>Helekalem</w:t>
      </w:r>
      <w:proofErr w:type="spellEnd"/>
      <w:r w:rsidR="00F86A50">
        <w:t>“</w:t>
      </w:r>
      <w:r w:rsidR="003F572F">
        <w:t>.</w:t>
      </w:r>
      <w:r w:rsidR="00A25274">
        <w:t xml:space="preserve"> Jak to </w:t>
      </w:r>
      <w:r w:rsidR="00B137DE">
        <w:t xml:space="preserve">však </w:t>
      </w:r>
      <w:r w:rsidR="00A25274">
        <w:t>bývá, nezavděčí se jeden všem</w:t>
      </w:r>
      <w:r w:rsidR="00B137DE">
        <w:t xml:space="preserve">, proto ani reakce publika nebyla jednoznačná a několik seniorů po začátku jeho pořadu opustilo své vyhrazené místo v sále. Třeba byl ale jejich odchod motivován jinými důvody. K tomuto názoru mne vede následně níže uvedené. </w:t>
      </w:r>
    </w:p>
    <w:p w:rsidR="008C5A84" w:rsidRDefault="008C5A84" w:rsidP="00146A88">
      <w:pPr>
        <w:spacing w:after="0"/>
      </w:pPr>
      <w:r>
        <w:t>Nestává se často, že by někdo</w:t>
      </w:r>
      <w:r w:rsidR="006016F0">
        <w:t xml:space="preserve"> adresně</w:t>
      </w:r>
      <w:r>
        <w:t xml:space="preserve"> poslal vedení obce poděkování za jeho práci</w:t>
      </w:r>
      <w:r w:rsidR="00F00BD0">
        <w:t>. T</w:t>
      </w:r>
      <w:r>
        <w:t xml:space="preserve">ím spíše </w:t>
      </w:r>
      <w:r w:rsidR="00FB1590">
        <w:t xml:space="preserve">s radostí i </w:t>
      </w:r>
      <w:r>
        <w:t xml:space="preserve">s trochou hrdosti </w:t>
      </w:r>
      <w:r w:rsidR="00F86A50">
        <w:t>s</w:t>
      </w:r>
      <w:r w:rsidR="00FB1590">
        <w:t> jeho sounáležitost</w:t>
      </w:r>
      <w:r w:rsidR="00F86A50">
        <w:t>í</w:t>
      </w:r>
      <w:r w:rsidR="00FB1590">
        <w:t xml:space="preserve"> poskytuji doslovný přepis obdrženého dopisu: </w:t>
      </w:r>
    </w:p>
    <w:p w:rsidR="00D548F7" w:rsidRDefault="00D548F7" w:rsidP="00146A88">
      <w:pPr>
        <w:spacing w:after="0"/>
        <w:rPr>
          <w:i/>
        </w:rPr>
      </w:pPr>
      <w:r>
        <w:rPr>
          <w:i/>
        </w:rPr>
        <w:t>„Poděkování OZ</w:t>
      </w:r>
      <w:r w:rsidR="008C5A84">
        <w:rPr>
          <w:i/>
        </w:rPr>
        <w:t>.</w:t>
      </w:r>
    </w:p>
    <w:p w:rsidR="008C5A84" w:rsidRDefault="00D548F7" w:rsidP="00146A88">
      <w:pPr>
        <w:spacing w:after="0"/>
        <w:rPr>
          <w:i/>
        </w:rPr>
      </w:pPr>
      <w:r>
        <w:rPr>
          <w:i/>
        </w:rPr>
        <w:t xml:space="preserve">Chci poděkovat za všechny důchodce </w:t>
      </w:r>
      <w:r w:rsidR="008C5A84">
        <w:rPr>
          <w:i/>
        </w:rPr>
        <w:t>o</w:t>
      </w:r>
      <w:r>
        <w:rPr>
          <w:i/>
        </w:rPr>
        <w:t>becnímu zastupitelstvu a také škole ve Stružinci</w:t>
      </w:r>
      <w:r w:rsidR="008C5A84">
        <w:rPr>
          <w:i/>
        </w:rPr>
        <w:t xml:space="preserve"> </w:t>
      </w:r>
      <w:r>
        <w:rPr>
          <w:i/>
        </w:rPr>
        <w:t>za vzorně připravené odpoledne pro důchodce. Letos se dveře do pohostinství neotevřely a tak museli členové OZ provizorně vše nahradit. Povedlo se Vám to na jedničku</w:t>
      </w:r>
      <w:r w:rsidR="008C5A84">
        <w:rPr>
          <w:i/>
        </w:rPr>
        <w:t>. Školáci ukázali, že je baví zpívat a bubnovat. Také děkujeme učitelkám za jejich trpělivost.</w:t>
      </w:r>
    </w:p>
    <w:p w:rsidR="008C5A84" w:rsidRDefault="008C5A84" w:rsidP="00146A88">
      <w:pPr>
        <w:spacing w:after="0"/>
        <w:rPr>
          <w:i/>
        </w:rPr>
      </w:pPr>
      <w:r>
        <w:rPr>
          <w:i/>
        </w:rPr>
        <w:t>Za všechny důchodce přeji mnoho zdaru v jejich činnosti.</w:t>
      </w:r>
    </w:p>
    <w:p w:rsidR="00D548F7" w:rsidRPr="00D548F7" w:rsidRDefault="008C5A84" w:rsidP="00146A88">
      <w:pPr>
        <w:spacing w:after="0"/>
        <w:rPr>
          <w:b/>
        </w:rPr>
      </w:pPr>
      <w:r>
        <w:rPr>
          <w:i/>
        </w:rPr>
        <w:t xml:space="preserve">                                                                                               Bývalá kronikářka Vlasta Hloušková“</w:t>
      </w:r>
      <w:r w:rsidR="00D548F7">
        <w:t xml:space="preserve"> </w:t>
      </w:r>
      <w:r w:rsidR="00146A88" w:rsidRPr="00D548F7">
        <w:rPr>
          <w:b/>
        </w:rPr>
        <w:t xml:space="preserve">    </w:t>
      </w:r>
    </w:p>
    <w:p w:rsidR="00D548F7" w:rsidRPr="00E76F39" w:rsidRDefault="00F86A50" w:rsidP="00146A88">
      <w:pPr>
        <w:spacing w:after="0"/>
      </w:pPr>
      <w:r w:rsidRPr="00E76F39">
        <w:t>Chtěl</w:t>
      </w:r>
      <w:r w:rsidR="00E76F39">
        <w:t xml:space="preserve"> bych na závěr tohoto příspěvku </w:t>
      </w:r>
      <w:r w:rsidR="006016F0">
        <w:t xml:space="preserve">i já poděkovat za </w:t>
      </w:r>
      <w:r w:rsidR="009A45CF">
        <w:t xml:space="preserve">obětavou a nezištnou </w:t>
      </w:r>
      <w:r w:rsidR="006016F0">
        <w:t xml:space="preserve">práci všem zúčastněným členům ZO při přípravě i vlastním průběhu této tradiční akce </w:t>
      </w:r>
      <w:r w:rsidR="009A45CF">
        <w:t xml:space="preserve">ve prospěch </w:t>
      </w:r>
      <w:r w:rsidR="006016F0">
        <w:t>naš</w:t>
      </w:r>
      <w:r w:rsidR="009A45CF">
        <w:t>ich</w:t>
      </w:r>
      <w:r w:rsidR="006016F0">
        <w:t xml:space="preserve"> senior</w:t>
      </w:r>
      <w:r w:rsidR="009A45CF">
        <w:t>ů</w:t>
      </w:r>
      <w:r w:rsidR="006016F0">
        <w:t>.</w:t>
      </w:r>
      <w:r w:rsidR="009A45CF">
        <w:t xml:space="preserve"> </w:t>
      </w:r>
    </w:p>
    <w:p w:rsidR="00D548F7" w:rsidRDefault="00D548F7" w:rsidP="00146A88">
      <w:pPr>
        <w:spacing w:after="0"/>
        <w:rPr>
          <w:b/>
        </w:rPr>
      </w:pPr>
    </w:p>
    <w:p w:rsidR="00146A88" w:rsidRDefault="00146A88" w:rsidP="00E65941">
      <w:pPr>
        <w:spacing w:after="0"/>
        <w:rPr>
          <w:b/>
        </w:rPr>
      </w:pPr>
      <w:r>
        <w:rPr>
          <w:b/>
        </w:rPr>
        <w:t xml:space="preserve">  </w:t>
      </w:r>
      <w:r w:rsidRPr="00CC30A7">
        <w:rPr>
          <w:b/>
        </w:rPr>
        <w:t>Pozvánka na ples</w:t>
      </w:r>
      <w:r>
        <w:rPr>
          <w:b/>
        </w:rPr>
        <w:t xml:space="preserve"> </w:t>
      </w:r>
    </w:p>
    <w:p w:rsidR="00146A88" w:rsidRDefault="00146A88" w:rsidP="00E65941">
      <w:pPr>
        <w:spacing w:after="0"/>
      </w:pPr>
      <w:r w:rsidRPr="00CC30A7">
        <w:t>V </w:t>
      </w:r>
      <w:r w:rsidR="00FB1590">
        <w:t>sobotu</w:t>
      </w:r>
      <w:r w:rsidRPr="00CC30A7">
        <w:t xml:space="preserve"> </w:t>
      </w:r>
      <w:r>
        <w:t>2</w:t>
      </w:r>
      <w:r w:rsidR="00FB1590">
        <w:t>3</w:t>
      </w:r>
      <w:r w:rsidRPr="00CC30A7">
        <w:t xml:space="preserve">. </w:t>
      </w:r>
      <w:r>
        <w:t xml:space="preserve">ledna </w:t>
      </w:r>
      <w:r w:rsidRPr="00CC30A7">
        <w:t xml:space="preserve">od </w:t>
      </w:r>
      <w:proofErr w:type="gramStart"/>
      <w:r w:rsidRPr="00CC30A7">
        <w:t>20-ti</w:t>
      </w:r>
      <w:proofErr w:type="gramEnd"/>
      <w:r w:rsidRPr="00CC30A7">
        <w:t xml:space="preserve"> hod. pořádá Tělovýchovná jednota Sokol spolu s oddílem kopané v prostorách obecní tělocvičny tradiční </w:t>
      </w:r>
      <w:r w:rsidRPr="00564A9C">
        <w:rPr>
          <w:b/>
        </w:rPr>
        <w:t>Sokolský ples</w:t>
      </w:r>
      <w:r w:rsidRPr="00CC30A7">
        <w:t xml:space="preserve">. K tanci a poslechu zahrají </w:t>
      </w:r>
      <w:r>
        <w:t>„HOGO FOGO“</w:t>
      </w:r>
      <w:r w:rsidRPr="00081667">
        <w:t xml:space="preserve"> z Lomnice n. Pop.,</w:t>
      </w:r>
      <w:r w:rsidRPr="00CC30A7">
        <w:t xml:space="preserve"> </w:t>
      </w:r>
      <w:r w:rsidR="00FB1590">
        <w:t>tradiční</w:t>
      </w:r>
      <w:r w:rsidRPr="00CC30A7">
        <w:t xml:space="preserve"> tombola a </w:t>
      </w:r>
      <w:r w:rsidR="00FB1590">
        <w:t xml:space="preserve">malé </w:t>
      </w:r>
      <w:r w:rsidRPr="00CC30A7">
        <w:t xml:space="preserve">občerstvení </w:t>
      </w:r>
      <w:r w:rsidR="00FB1590">
        <w:t>bude i v</w:t>
      </w:r>
      <w:r w:rsidR="009A45CF">
        <w:t> prostorově limitovaných</w:t>
      </w:r>
      <w:r w:rsidR="00FB1590">
        <w:t xml:space="preserve"> podmínkách vzorně připraveno</w:t>
      </w:r>
      <w:r w:rsidRPr="00CC30A7">
        <w:t>. Srdečně zvou pořadatelé!</w:t>
      </w:r>
    </w:p>
    <w:p w:rsidR="00146A88" w:rsidRPr="00081667" w:rsidRDefault="00146A88" w:rsidP="00E65941">
      <w:pPr>
        <w:spacing w:after="0" w:line="240" w:lineRule="auto"/>
        <w:rPr>
          <w:sz w:val="24"/>
        </w:rPr>
      </w:pPr>
    </w:p>
    <w:p w:rsidR="00E65941" w:rsidRDefault="00146A88" w:rsidP="00E65941">
      <w:pPr>
        <w:spacing w:after="0"/>
        <w:ind w:right="-426"/>
        <w:rPr>
          <w:b/>
        </w:rPr>
      </w:pPr>
      <w:r>
        <w:rPr>
          <w:b/>
        </w:rPr>
        <w:t xml:space="preserve">     </w:t>
      </w:r>
    </w:p>
    <w:p w:rsidR="00146A88" w:rsidRPr="00081667" w:rsidRDefault="00146A88" w:rsidP="00E65941">
      <w:pPr>
        <w:spacing w:after="0"/>
        <w:ind w:right="-426"/>
        <w:rPr>
          <w:b/>
        </w:rPr>
      </w:pPr>
      <w:r>
        <w:rPr>
          <w:b/>
        </w:rPr>
        <w:lastRenderedPageBreak/>
        <w:t xml:space="preserve">      </w:t>
      </w:r>
      <w:r w:rsidRPr="00081667">
        <w:rPr>
          <w:b/>
        </w:rPr>
        <w:t>Blahopřání</w:t>
      </w:r>
    </w:p>
    <w:p w:rsidR="00146A88" w:rsidRPr="00081667" w:rsidRDefault="00146A88" w:rsidP="00E65941">
      <w:pPr>
        <w:spacing w:after="0" w:line="240" w:lineRule="auto"/>
        <w:rPr>
          <w:sz w:val="24"/>
        </w:rPr>
      </w:pPr>
      <w:r w:rsidRPr="00081667">
        <w:rPr>
          <w:sz w:val="24"/>
        </w:rPr>
        <w:t xml:space="preserve">V lednu slaví své významné životní jubileum paní </w:t>
      </w:r>
      <w:r w:rsidR="00AB750B">
        <w:rPr>
          <w:sz w:val="24"/>
        </w:rPr>
        <w:t xml:space="preserve">Marie </w:t>
      </w:r>
      <w:proofErr w:type="spellStart"/>
      <w:r w:rsidR="00AB750B">
        <w:rPr>
          <w:sz w:val="24"/>
        </w:rPr>
        <w:t>Kosáčková</w:t>
      </w:r>
      <w:proofErr w:type="spellEnd"/>
      <w:r w:rsidR="00AB750B">
        <w:rPr>
          <w:sz w:val="24"/>
        </w:rPr>
        <w:t xml:space="preserve"> </w:t>
      </w:r>
      <w:r w:rsidRPr="00081667">
        <w:rPr>
          <w:sz w:val="24"/>
        </w:rPr>
        <w:t xml:space="preserve">z </w:t>
      </w:r>
      <w:r w:rsidR="00AB750B">
        <w:rPr>
          <w:sz w:val="24"/>
        </w:rPr>
        <w:t>Tuhaně</w:t>
      </w:r>
      <w:r w:rsidRPr="00081667">
        <w:rPr>
          <w:sz w:val="24"/>
        </w:rPr>
        <w:t xml:space="preserve">. </w:t>
      </w:r>
    </w:p>
    <w:p w:rsidR="00146A88" w:rsidRPr="00081667" w:rsidRDefault="00146A88" w:rsidP="00E65941">
      <w:r w:rsidRPr="00081667">
        <w:rPr>
          <w:sz w:val="24"/>
        </w:rPr>
        <w:t xml:space="preserve">   </w:t>
      </w:r>
      <w:r w:rsidRPr="00081667">
        <w:rPr>
          <w:b/>
        </w:rPr>
        <w:t xml:space="preserve">                            Srdečně blahopřejeme!</w:t>
      </w:r>
      <w:r w:rsidRPr="00081667">
        <w:rPr>
          <w:sz w:val="24"/>
        </w:rPr>
        <w:t xml:space="preserve">   </w:t>
      </w:r>
    </w:p>
    <w:p w:rsidR="006C24A7" w:rsidRDefault="006C24A7" w:rsidP="00E65941"/>
    <w:sectPr w:rsidR="006C24A7" w:rsidSect="00F00BD0">
      <w:pgSz w:w="11906" w:h="16838"/>
      <w:pgMar w:top="709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88"/>
    <w:rsid w:val="00016852"/>
    <w:rsid w:val="00055942"/>
    <w:rsid w:val="00146A88"/>
    <w:rsid w:val="00286BB1"/>
    <w:rsid w:val="002E00E5"/>
    <w:rsid w:val="003D30D3"/>
    <w:rsid w:val="003F572F"/>
    <w:rsid w:val="004B6221"/>
    <w:rsid w:val="00597533"/>
    <w:rsid w:val="006016F0"/>
    <w:rsid w:val="00612D82"/>
    <w:rsid w:val="006C24A7"/>
    <w:rsid w:val="0083524E"/>
    <w:rsid w:val="008C5A84"/>
    <w:rsid w:val="009A45CF"/>
    <w:rsid w:val="00A25274"/>
    <w:rsid w:val="00A60AB0"/>
    <w:rsid w:val="00AB750B"/>
    <w:rsid w:val="00AF5023"/>
    <w:rsid w:val="00B137DE"/>
    <w:rsid w:val="00B32FEA"/>
    <w:rsid w:val="00BC3EC0"/>
    <w:rsid w:val="00C56CC6"/>
    <w:rsid w:val="00D517E0"/>
    <w:rsid w:val="00D548F7"/>
    <w:rsid w:val="00E11603"/>
    <w:rsid w:val="00E510B7"/>
    <w:rsid w:val="00E65941"/>
    <w:rsid w:val="00E76F39"/>
    <w:rsid w:val="00EC4AA6"/>
    <w:rsid w:val="00F00BD0"/>
    <w:rsid w:val="00F86A50"/>
    <w:rsid w:val="00FA51DC"/>
    <w:rsid w:val="00FB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2E7FA-0FFA-42BB-99EB-2C3FF242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6A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702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Milan Klikar</cp:lastModifiedBy>
  <cp:revision>5</cp:revision>
  <dcterms:created xsi:type="dcterms:W3CDTF">2016-01-04T10:29:00Z</dcterms:created>
  <dcterms:modified xsi:type="dcterms:W3CDTF">2016-01-08T11:29:00Z</dcterms:modified>
</cp:coreProperties>
</file>