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F8E" w:rsidRDefault="003F1F8E" w:rsidP="003F1F8E">
      <w:pPr>
        <w:jc w:val="both"/>
        <w:rPr>
          <w:rFonts w:asciiTheme="minorHAnsi" w:hAnsiTheme="minorHAnsi" w:cs="Arial"/>
          <w:b/>
          <w:szCs w:val="26"/>
        </w:rPr>
      </w:pPr>
      <w:r w:rsidRPr="005E2035">
        <w:rPr>
          <w:rFonts w:asciiTheme="minorHAnsi" w:hAnsiTheme="minorHAnsi" w:cs="Arial"/>
          <w:b/>
          <w:sz w:val="28"/>
          <w:szCs w:val="26"/>
        </w:rPr>
        <w:t>Příprava rozpočtu 2016 :</w:t>
      </w:r>
      <w:r>
        <w:rPr>
          <w:rFonts w:asciiTheme="minorHAnsi" w:hAnsiTheme="minorHAnsi" w:cs="Arial"/>
          <w:b/>
          <w:sz w:val="28"/>
          <w:szCs w:val="26"/>
        </w:rPr>
        <w:t xml:space="preserve">                                                                        </w:t>
      </w:r>
    </w:p>
    <w:p w:rsidR="004F247A" w:rsidRPr="001965D1" w:rsidRDefault="00DF68AD" w:rsidP="004F247A">
      <w:pPr>
        <w:rPr>
          <w:szCs w:val="26"/>
        </w:rPr>
      </w:pPr>
      <w:r w:rsidRPr="001965D1">
        <w:rPr>
          <w:szCs w:val="24"/>
        </w:rPr>
        <w:t>Na z</w:t>
      </w:r>
      <w:r w:rsidR="003F1F8E" w:rsidRPr="001965D1">
        <w:rPr>
          <w:szCs w:val="24"/>
        </w:rPr>
        <w:t>ačát</w:t>
      </w:r>
      <w:r w:rsidRPr="001965D1">
        <w:rPr>
          <w:szCs w:val="24"/>
        </w:rPr>
        <w:t xml:space="preserve">ku </w:t>
      </w:r>
      <w:r w:rsidR="003F1F8E" w:rsidRPr="001965D1">
        <w:rPr>
          <w:szCs w:val="24"/>
        </w:rPr>
        <w:t xml:space="preserve">každého roku patří </w:t>
      </w:r>
      <w:r w:rsidRPr="001965D1">
        <w:rPr>
          <w:szCs w:val="24"/>
        </w:rPr>
        <w:t>ke stěžejním úkolům obce</w:t>
      </w:r>
      <w:r w:rsidR="003F1F8E" w:rsidRPr="001965D1">
        <w:rPr>
          <w:szCs w:val="24"/>
        </w:rPr>
        <w:t xml:space="preserve"> sestavení zodpovědného rozpočtu na nadcházející rok</w:t>
      </w:r>
      <w:r w:rsidRPr="001965D1">
        <w:rPr>
          <w:szCs w:val="24"/>
        </w:rPr>
        <w:t xml:space="preserve">. </w:t>
      </w:r>
      <w:r w:rsidR="004F247A" w:rsidRPr="001965D1">
        <w:rPr>
          <w:szCs w:val="24"/>
        </w:rPr>
        <w:t xml:space="preserve"> </w:t>
      </w:r>
      <w:r w:rsidRPr="001965D1">
        <w:rPr>
          <w:szCs w:val="24"/>
        </w:rPr>
        <w:t xml:space="preserve">I letos se tomuto tématu </w:t>
      </w:r>
      <w:r w:rsidR="003F1F8E" w:rsidRPr="001965D1">
        <w:rPr>
          <w:szCs w:val="24"/>
        </w:rPr>
        <w:t xml:space="preserve">podrobně věnovalo zastupitelstvo obce </w:t>
      </w:r>
      <w:r w:rsidR="004F247A" w:rsidRPr="001965D1">
        <w:rPr>
          <w:szCs w:val="24"/>
        </w:rPr>
        <w:t xml:space="preserve">hned </w:t>
      </w:r>
      <w:r w:rsidR="003F1F8E" w:rsidRPr="001965D1">
        <w:rPr>
          <w:szCs w:val="24"/>
        </w:rPr>
        <w:t>na svém lednovém zasedání. Výchozím bodem k tomuto úkolu je upřesněný sumarizovaný výsledek hospodaření v roce 201</w:t>
      </w:r>
      <w:r w:rsidR="00953A63" w:rsidRPr="001965D1">
        <w:rPr>
          <w:szCs w:val="24"/>
        </w:rPr>
        <w:t>5</w:t>
      </w:r>
      <w:r w:rsidR="003F1F8E" w:rsidRPr="001965D1">
        <w:rPr>
          <w:szCs w:val="24"/>
        </w:rPr>
        <w:t>,</w:t>
      </w:r>
      <w:r w:rsidR="003F1F8E" w:rsidRPr="001965D1">
        <w:rPr>
          <w:b/>
          <w:szCs w:val="24"/>
        </w:rPr>
        <w:t xml:space="preserve"> </w:t>
      </w:r>
      <w:r w:rsidR="003F1F8E" w:rsidRPr="001965D1">
        <w:rPr>
          <w:szCs w:val="24"/>
        </w:rPr>
        <w:t xml:space="preserve">umožňující co nejpřesnější odhad vývoje financování obce pro letošek. Loni naše snažení dopadlo </w:t>
      </w:r>
      <w:proofErr w:type="gramStart"/>
      <w:r w:rsidR="003F1F8E" w:rsidRPr="001965D1">
        <w:rPr>
          <w:szCs w:val="24"/>
        </w:rPr>
        <w:t xml:space="preserve">následovně :  </w:t>
      </w:r>
      <w:r w:rsidR="003F1F8E" w:rsidRPr="001965D1">
        <w:rPr>
          <w:szCs w:val="26"/>
        </w:rPr>
        <w:t xml:space="preserve">   </w:t>
      </w:r>
      <w:r w:rsidR="00953A63" w:rsidRPr="001965D1">
        <w:rPr>
          <w:szCs w:val="26"/>
        </w:rPr>
        <w:t xml:space="preserve">                                                            </w:t>
      </w:r>
      <w:r w:rsidR="003F1F8E" w:rsidRPr="001965D1">
        <w:rPr>
          <w:szCs w:val="26"/>
        </w:rPr>
        <w:t xml:space="preserve">     </w:t>
      </w:r>
      <w:r w:rsidR="00953A63" w:rsidRPr="001965D1">
        <w:rPr>
          <w:szCs w:val="26"/>
        </w:rPr>
        <w:t xml:space="preserve">                     </w:t>
      </w:r>
      <w:r w:rsidR="00E701D5" w:rsidRPr="001965D1">
        <w:rPr>
          <w:szCs w:val="26"/>
        </w:rPr>
        <w:t>Příjmy</w:t>
      </w:r>
      <w:proofErr w:type="gramEnd"/>
      <w:r w:rsidR="00E701D5" w:rsidRPr="001965D1">
        <w:rPr>
          <w:szCs w:val="26"/>
        </w:rPr>
        <w:t xml:space="preserve"> ( včetně přijatých dotací )      </w:t>
      </w:r>
      <w:r w:rsidR="001965D1">
        <w:rPr>
          <w:szCs w:val="26"/>
        </w:rPr>
        <w:t xml:space="preserve">     </w:t>
      </w:r>
      <w:r w:rsidR="00E701D5" w:rsidRPr="001965D1">
        <w:rPr>
          <w:szCs w:val="26"/>
        </w:rPr>
        <w:t xml:space="preserve">          9, 605 451,- Kč </w:t>
      </w:r>
    </w:p>
    <w:p w:rsidR="00E701D5" w:rsidRPr="001965D1" w:rsidRDefault="00E701D5" w:rsidP="00E701D5">
      <w:pPr>
        <w:jc w:val="both"/>
        <w:rPr>
          <w:szCs w:val="26"/>
          <w:u w:val="single"/>
        </w:rPr>
      </w:pPr>
      <w:proofErr w:type="gramStart"/>
      <w:r w:rsidRPr="001965D1">
        <w:rPr>
          <w:szCs w:val="26"/>
          <w:u w:val="single"/>
        </w:rPr>
        <w:t>Výdaje                                                              7, 172 332,</w:t>
      </w:r>
      <w:proofErr w:type="gramEnd"/>
      <w:r w:rsidRPr="001965D1">
        <w:rPr>
          <w:szCs w:val="26"/>
          <w:u w:val="single"/>
        </w:rPr>
        <w:t xml:space="preserve">- Kč </w:t>
      </w:r>
    </w:p>
    <w:p w:rsidR="00E701D5" w:rsidRPr="001965D1" w:rsidRDefault="00E701D5" w:rsidP="00E701D5">
      <w:pPr>
        <w:tabs>
          <w:tab w:val="left" w:pos="6521"/>
          <w:tab w:val="left" w:pos="6663"/>
        </w:tabs>
        <w:jc w:val="both"/>
        <w:rPr>
          <w:szCs w:val="26"/>
        </w:rPr>
      </w:pPr>
      <w:proofErr w:type="gramStart"/>
      <w:r w:rsidRPr="001965D1">
        <w:rPr>
          <w:szCs w:val="26"/>
        </w:rPr>
        <w:t>Rozdíl                                                            + 2,</w:t>
      </w:r>
      <w:r w:rsidR="004F247A" w:rsidRPr="001965D1">
        <w:rPr>
          <w:szCs w:val="26"/>
        </w:rPr>
        <w:t xml:space="preserve"> </w:t>
      </w:r>
      <w:r w:rsidRPr="001965D1">
        <w:rPr>
          <w:szCs w:val="26"/>
        </w:rPr>
        <w:t>433 119,</w:t>
      </w:r>
      <w:proofErr w:type="gramEnd"/>
      <w:r w:rsidRPr="001965D1">
        <w:rPr>
          <w:szCs w:val="26"/>
        </w:rPr>
        <w:t>- Kč</w:t>
      </w:r>
    </w:p>
    <w:p w:rsidR="003F1F8E" w:rsidRPr="001965D1" w:rsidRDefault="003F1F8E" w:rsidP="00953A63">
      <w:pPr>
        <w:rPr>
          <w:szCs w:val="24"/>
        </w:rPr>
      </w:pPr>
      <w:r w:rsidRPr="001965D1">
        <w:rPr>
          <w:szCs w:val="24"/>
        </w:rPr>
        <w:t xml:space="preserve">Při přípravě rozpočtu se i letos zastupitelstvo přiklonilo ke střízlivějšímu odhadu v očekávaných příjmech obce ze sdílených daní a daně z nemovitosti, kde odhadujeme inkaso celkem </w:t>
      </w:r>
      <w:r w:rsidR="00953A63" w:rsidRPr="001965D1">
        <w:rPr>
          <w:szCs w:val="24"/>
        </w:rPr>
        <w:t>7 275</w:t>
      </w:r>
      <w:r w:rsidRPr="001965D1">
        <w:rPr>
          <w:szCs w:val="24"/>
        </w:rPr>
        <w:t xml:space="preserve"> tis. Kč. </w:t>
      </w:r>
      <w:r w:rsidR="004F247A" w:rsidRPr="001965D1">
        <w:rPr>
          <w:szCs w:val="24"/>
        </w:rPr>
        <w:t>Spolu s d</w:t>
      </w:r>
      <w:r w:rsidRPr="001965D1">
        <w:rPr>
          <w:szCs w:val="24"/>
        </w:rPr>
        <w:t>alšími významnějšími položkami příjmové strany rozpočtu</w:t>
      </w:r>
      <w:r w:rsidR="004F247A" w:rsidRPr="001965D1">
        <w:rPr>
          <w:szCs w:val="24"/>
        </w:rPr>
        <w:t>, jako</w:t>
      </w:r>
      <w:r w:rsidRPr="001965D1">
        <w:rPr>
          <w:szCs w:val="24"/>
        </w:rPr>
        <w:t xml:space="preserve"> jsou poplatky občanů za likvidaci odpadů, prodej vody z obecního vodovodu, pronájem bytů a nebytových prostor, dotace krajského úřadu</w:t>
      </w:r>
      <w:r w:rsidR="004C2232">
        <w:rPr>
          <w:szCs w:val="24"/>
        </w:rPr>
        <w:t xml:space="preserve"> na výkon státní správy</w:t>
      </w:r>
      <w:bookmarkStart w:id="0" w:name="_GoBack"/>
      <w:bookmarkEnd w:id="0"/>
      <w:r w:rsidRPr="001965D1">
        <w:rPr>
          <w:szCs w:val="24"/>
        </w:rPr>
        <w:t xml:space="preserve"> a ekonomická činnost v</w:t>
      </w:r>
      <w:r w:rsidR="004F247A" w:rsidRPr="001965D1">
        <w:rPr>
          <w:szCs w:val="24"/>
        </w:rPr>
        <w:t> </w:t>
      </w:r>
      <w:r w:rsidRPr="001965D1">
        <w:rPr>
          <w:szCs w:val="24"/>
        </w:rPr>
        <w:t>lesích</w:t>
      </w:r>
      <w:r w:rsidR="004F247A" w:rsidRPr="001965D1">
        <w:rPr>
          <w:szCs w:val="24"/>
        </w:rPr>
        <w:t xml:space="preserve"> a </w:t>
      </w:r>
      <w:r w:rsidRPr="001965D1">
        <w:rPr>
          <w:szCs w:val="24"/>
        </w:rPr>
        <w:t>s mnoha dalšími menšími položkami obec letos očekává celkově:</w:t>
      </w:r>
    </w:p>
    <w:p w:rsidR="003F1F8E" w:rsidRPr="001965D1" w:rsidRDefault="003F1F8E" w:rsidP="00953A63">
      <w:pPr>
        <w:rPr>
          <w:szCs w:val="26"/>
        </w:rPr>
      </w:pPr>
      <w:r w:rsidRPr="001965D1">
        <w:rPr>
          <w:szCs w:val="26"/>
        </w:rPr>
        <w:t xml:space="preserve">        Předpokládané </w:t>
      </w:r>
      <w:proofErr w:type="gramStart"/>
      <w:r w:rsidRPr="001965D1">
        <w:rPr>
          <w:szCs w:val="26"/>
        </w:rPr>
        <w:t xml:space="preserve">příjmy                                         8, </w:t>
      </w:r>
      <w:r w:rsidR="00CD6DE0" w:rsidRPr="001965D1">
        <w:rPr>
          <w:szCs w:val="26"/>
        </w:rPr>
        <w:t>709</w:t>
      </w:r>
      <w:r w:rsidRPr="001965D1">
        <w:rPr>
          <w:szCs w:val="26"/>
        </w:rPr>
        <w:t xml:space="preserve"> </w:t>
      </w:r>
      <w:r w:rsidR="00CD6DE0" w:rsidRPr="001965D1">
        <w:rPr>
          <w:szCs w:val="26"/>
        </w:rPr>
        <w:t>8</w:t>
      </w:r>
      <w:r w:rsidRPr="001965D1">
        <w:rPr>
          <w:szCs w:val="26"/>
        </w:rPr>
        <w:t>00,</w:t>
      </w:r>
      <w:proofErr w:type="gramEnd"/>
      <w:r w:rsidRPr="001965D1">
        <w:rPr>
          <w:szCs w:val="26"/>
        </w:rPr>
        <w:t>- Kč</w:t>
      </w:r>
    </w:p>
    <w:p w:rsidR="003F1F8E" w:rsidRPr="001965D1" w:rsidRDefault="003F1F8E" w:rsidP="00953A63">
      <w:pPr>
        <w:rPr>
          <w:szCs w:val="26"/>
          <w:u w:val="single"/>
        </w:rPr>
      </w:pPr>
      <w:r w:rsidRPr="001965D1">
        <w:rPr>
          <w:szCs w:val="26"/>
        </w:rPr>
        <w:t xml:space="preserve">       </w:t>
      </w:r>
      <w:r w:rsidRPr="001965D1">
        <w:rPr>
          <w:szCs w:val="26"/>
          <w:u w:val="single"/>
        </w:rPr>
        <w:t xml:space="preserve"> Předpokládané výdaje (</w:t>
      </w:r>
      <w:proofErr w:type="gramStart"/>
      <w:r w:rsidRPr="001965D1">
        <w:rPr>
          <w:szCs w:val="26"/>
          <w:u w:val="single"/>
        </w:rPr>
        <w:t xml:space="preserve">provoz)     </w:t>
      </w:r>
      <w:r w:rsidR="001965D1">
        <w:rPr>
          <w:szCs w:val="26"/>
          <w:u w:val="single"/>
        </w:rPr>
        <w:t xml:space="preserve"> </w:t>
      </w:r>
      <w:r w:rsidRPr="001965D1">
        <w:rPr>
          <w:szCs w:val="26"/>
          <w:u w:val="single"/>
        </w:rPr>
        <w:t xml:space="preserve">                    </w:t>
      </w:r>
      <w:r w:rsidR="00CD6DE0" w:rsidRPr="001965D1">
        <w:rPr>
          <w:szCs w:val="26"/>
          <w:u w:val="single"/>
        </w:rPr>
        <w:t>5</w:t>
      </w:r>
      <w:r w:rsidRPr="001965D1">
        <w:rPr>
          <w:szCs w:val="26"/>
          <w:u w:val="single"/>
        </w:rPr>
        <w:t xml:space="preserve">, </w:t>
      </w:r>
      <w:r w:rsidR="00CD6DE0" w:rsidRPr="001965D1">
        <w:rPr>
          <w:szCs w:val="26"/>
          <w:u w:val="single"/>
        </w:rPr>
        <w:t>346</w:t>
      </w:r>
      <w:r w:rsidRPr="001965D1">
        <w:rPr>
          <w:szCs w:val="26"/>
          <w:u w:val="single"/>
        </w:rPr>
        <w:t xml:space="preserve"> 000,</w:t>
      </w:r>
      <w:proofErr w:type="gramEnd"/>
      <w:r w:rsidRPr="001965D1">
        <w:rPr>
          <w:szCs w:val="26"/>
          <w:u w:val="single"/>
        </w:rPr>
        <w:t xml:space="preserve">- Kč </w:t>
      </w:r>
    </w:p>
    <w:p w:rsidR="003F1F8E" w:rsidRPr="001965D1" w:rsidRDefault="003F1F8E" w:rsidP="00953A63">
      <w:pPr>
        <w:rPr>
          <w:szCs w:val="26"/>
        </w:rPr>
      </w:pPr>
      <w:r w:rsidRPr="001965D1">
        <w:rPr>
          <w:szCs w:val="26"/>
        </w:rPr>
        <w:t xml:space="preserve">        </w:t>
      </w:r>
      <w:proofErr w:type="gramStart"/>
      <w:r w:rsidRPr="001965D1">
        <w:rPr>
          <w:szCs w:val="26"/>
        </w:rPr>
        <w:t xml:space="preserve">Rozdíl                                           </w:t>
      </w:r>
      <w:r w:rsidR="001965D1">
        <w:rPr>
          <w:szCs w:val="26"/>
        </w:rPr>
        <w:t xml:space="preserve"> </w:t>
      </w:r>
      <w:r w:rsidRPr="001965D1">
        <w:rPr>
          <w:szCs w:val="26"/>
        </w:rPr>
        <w:t xml:space="preserve">                      3, </w:t>
      </w:r>
      <w:r w:rsidR="0016502B" w:rsidRPr="001965D1">
        <w:rPr>
          <w:szCs w:val="26"/>
        </w:rPr>
        <w:t>363 8</w:t>
      </w:r>
      <w:r w:rsidRPr="001965D1">
        <w:rPr>
          <w:szCs w:val="26"/>
        </w:rPr>
        <w:t>00,</w:t>
      </w:r>
      <w:proofErr w:type="gramEnd"/>
      <w:r w:rsidRPr="001965D1">
        <w:rPr>
          <w:szCs w:val="26"/>
        </w:rPr>
        <w:t>- Kč</w:t>
      </w:r>
    </w:p>
    <w:p w:rsidR="003F1F8E" w:rsidRPr="001965D1" w:rsidRDefault="003F1F8E" w:rsidP="00953A63">
      <w:pPr>
        <w:rPr>
          <w:szCs w:val="26"/>
        </w:rPr>
      </w:pPr>
      <w:r w:rsidRPr="001965D1">
        <w:rPr>
          <w:szCs w:val="26"/>
        </w:rPr>
        <w:t xml:space="preserve">        </w:t>
      </w:r>
      <w:r w:rsidR="00E701D5" w:rsidRPr="001965D1">
        <w:rPr>
          <w:szCs w:val="26"/>
        </w:rPr>
        <w:t xml:space="preserve">Zůstatek na BÚ     </w:t>
      </w:r>
      <w:r w:rsidRPr="001965D1">
        <w:rPr>
          <w:szCs w:val="26"/>
        </w:rPr>
        <w:t xml:space="preserve">                 </w:t>
      </w:r>
      <w:r w:rsidR="001965D1">
        <w:rPr>
          <w:szCs w:val="26"/>
        </w:rPr>
        <w:t xml:space="preserve"> </w:t>
      </w:r>
      <w:r w:rsidRPr="001965D1">
        <w:rPr>
          <w:szCs w:val="26"/>
        </w:rPr>
        <w:t xml:space="preserve">                     </w:t>
      </w:r>
      <w:r w:rsidR="00CD6DE0" w:rsidRPr="001965D1">
        <w:rPr>
          <w:szCs w:val="26"/>
        </w:rPr>
        <w:t xml:space="preserve"> </w:t>
      </w:r>
      <w:r w:rsidRPr="001965D1">
        <w:rPr>
          <w:szCs w:val="26"/>
        </w:rPr>
        <w:t xml:space="preserve">       </w:t>
      </w:r>
      <w:r w:rsidR="00CD6DE0" w:rsidRPr="001965D1">
        <w:rPr>
          <w:szCs w:val="26"/>
        </w:rPr>
        <w:t xml:space="preserve">2, 345 </w:t>
      </w:r>
      <w:r w:rsidR="0016502B" w:rsidRPr="001965D1">
        <w:rPr>
          <w:szCs w:val="26"/>
        </w:rPr>
        <w:t>000</w:t>
      </w:r>
      <w:r w:rsidRPr="001965D1">
        <w:rPr>
          <w:szCs w:val="26"/>
        </w:rPr>
        <w:t>,- Kč</w:t>
      </w:r>
    </w:p>
    <w:p w:rsidR="003F1F8E" w:rsidRPr="001965D1" w:rsidRDefault="003F1F8E" w:rsidP="00953A63">
      <w:pPr>
        <w:rPr>
          <w:b/>
          <w:szCs w:val="26"/>
        </w:rPr>
      </w:pPr>
      <w:r w:rsidRPr="001965D1">
        <w:rPr>
          <w:szCs w:val="24"/>
        </w:rPr>
        <w:t>Tato reálná očekávání nám pro letošek generují</w:t>
      </w:r>
      <w:r w:rsidRPr="001965D1">
        <w:rPr>
          <w:b/>
          <w:szCs w:val="24"/>
        </w:rPr>
        <w:t xml:space="preserve"> </w:t>
      </w:r>
      <w:r w:rsidRPr="001965D1">
        <w:rPr>
          <w:szCs w:val="24"/>
        </w:rPr>
        <w:t xml:space="preserve">zůstatek na investice ve </w:t>
      </w:r>
      <w:proofErr w:type="gramStart"/>
      <w:r w:rsidRPr="001965D1">
        <w:rPr>
          <w:szCs w:val="24"/>
        </w:rPr>
        <w:t xml:space="preserve">výši  </w:t>
      </w:r>
      <w:r w:rsidRPr="001965D1">
        <w:rPr>
          <w:szCs w:val="26"/>
        </w:rPr>
        <w:t xml:space="preserve">5, </w:t>
      </w:r>
      <w:r w:rsidR="0016502B" w:rsidRPr="001965D1">
        <w:rPr>
          <w:szCs w:val="26"/>
        </w:rPr>
        <w:t>708 800</w:t>
      </w:r>
      <w:r w:rsidRPr="001965D1">
        <w:rPr>
          <w:szCs w:val="26"/>
        </w:rPr>
        <w:t>,</w:t>
      </w:r>
      <w:proofErr w:type="gramEnd"/>
      <w:r w:rsidRPr="001965D1">
        <w:rPr>
          <w:szCs w:val="26"/>
        </w:rPr>
        <w:t>- Kč</w:t>
      </w:r>
    </w:p>
    <w:p w:rsidR="00574E81" w:rsidRPr="001965D1" w:rsidRDefault="003F1F8E" w:rsidP="00150BA7">
      <w:pPr>
        <w:rPr>
          <w:sz w:val="32"/>
          <w:szCs w:val="26"/>
        </w:rPr>
      </w:pPr>
      <w:r w:rsidRPr="001965D1">
        <w:rPr>
          <w:szCs w:val="26"/>
        </w:rPr>
        <w:t xml:space="preserve">Ke schváleným prioritám ZO pro letošek patří realizace </w:t>
      </w:r>
      <w:r w:rsidR="0016502B" w:rsidRPr="001965D1">
        <w:rPr>
          <w:szCs w:val="26"/>
        </w:rPr>
        <w:t>ČOV pro obecní dům č. 22 na Pohoří</w:t>
      </w:r>
      <w:r w:rsidR="002E33B7" w:rsidRPr="001965D1">
        <w:rPr>
          <w:szCs w:val="26"/>
        </w:rPr>
        <w:t xml:space="preserve"> včetně odděleného odvodu dešťových vod</w:t>
      </w:r>
      <w:r w:rsidR="0016502B" w:rsidRPr="001965D1">
        <w:rPr>
          <w:szCs w:val="26"/>
        </w:rPr>
        <w:t xml:space="preserve">, </w:t>
      </w:r>
      <w:r w:rsidR="00E24E84" w:rsidRPr="001965D1">
        <w:rPr>
          <w:szCs w:val="26"/>
        </w:rPr>
        <w:t>přís</w:t>
      </w:r>
      <w:r w:rsidR="0016502B" w:rsidRPr="001965D1">
        <w:rPr>
          <w:szCs w:val="26"/>
        </w:rPr>
        <w:t xml:space="preserve">tavba zázemí k sálu obecní tělocvičny, </w:t>
      </w:r>
      <w:r w:rsidR="004F247A" w:rsidRPr="001965D1">
        <w:rPr>
          <w:szCs w:val="26"/>
        </w:rPr>
        <w:t xml:space="preserve">každoroční </w:t>
      </w:r>
      <w:r w:rsidR="00E54F56" w:rsidRPr="001965D1">
        <w:rPr>
          <w:szCs w:val="26"/>
        </w:rPr>
        <w:t xml:space="preserve">investice do </w:t>
      </w:r>
      <w:r w:rsidR="0021515A" w:rsidRPr="001965D1">
        <w:rPr>
          <w:szCs w:val="26"/>
        </w:rPr>
        <w:t>údržb</w:t>
      </w:r>
      <w:r w:rsidR="00E54F56" w:rsidRPr="001965D1">
        <w:rPr>
          <w:szCs w:val="26"/>
        </w:rPr>
        <w:t>y</w:t>
      </w:r>
      <w:r w:rsidR="0021515A" w:rsidRPr="001965D1">
        <w:rPr>
          <w:szCs w:val="26"/>
        </w:rPr>
        <w:t xml:space="preserve"> vodovodu a jeho ovládání bude </w:t>
      </w:r>
      <w:r w:rsidR="004F247A" w:rsidRPr="001965D1">
        <w:rPr>
          <w:szCs w:val="26"/>
        </w:rPr>
        <w:t xml:space="preserve">letos </w:t>
      </w:r>
      <w:r w:rsidR="00E54F56" w:rsidRPr="001965D1">
        <w:rPr>
          <w:szCs w:val="26"/>
        </w:rPr>
        <w:t>rozšířena</w:t>
      </w:r>
      <w:r w:rsidR="0021515A" w:rsidRPr="001965D1">
        <w:rPr>
          <w:szCs w:val="26"/>
        </w:rPr>
        <w:t xml:space="preserve"> o </w:t>
      </w:r>
      <w:r w:rsidR="0016502B" w:rsidRPr="001965D1">
        <w:rPr>
          <w:szCs w:val="26"/>
        </w:rPr>
        <w:t>prodloužení vodovodního řadu na Cikánce</w:t>
      </w:r>
      <w:r w:rsidR="0021515A" w:rsidRPr="001965D1">
        <w:rPr>
          <w:szCs w:val="26"/>
        </w:rPr>
        <w:t xml:space="preserve"> ke </w:t>
      </w:r>
      <w:proofErr w:type="spellStart"/>
      <w:r w:rsidR="0021515A" w:rsidRPr="001965D1">
        <w:rPr>
          <w:szCs w:val="26"/>
        </w:rPr>
        <w:t>Šlajchrtovým</w:t>
      </w:r>
      <w:proofErr w:type="spellEnd"/>
      <w:r w:rsidR="0016502B" w:rsidRPr="001965D1">
        <w:rPr>
          <w:szCs w:val="26"/>
        </w:rPr>
        <w:t xml:space="preserve"> a </w:t>
      </w:r>
      <w:proofErr w:type="spellStart"/>
      <w:r w:rsidR="0016502B" w:rsidRPr="001965D1">
        <w:rPr>
          <w:szCs w:val="26"/>
        </w:rPr>
        <w:t>zokruhování</w:t>
      </w:r>
      <w:proofErr w:type="spellEnd"/>
      <w:r w:rsidR="0016502B" w:rsidRPr="001965D1">
        <w:rPr>
          <w:szCs w:val="26"/>
        </w:rPr>
        <w:t xml:space="preserve"> řadu v Královsku, </w:t>
      </w:r>
      <w:r w:rsidR="002E33B7" w:rsidRPr="001965D1">
        <w:rPr>
          <w:szCs w:val="26"/>
        </w:rPr>
        <w:t>rozšíření veřejného osvětlení v</w:t>
      </w:r>
      <w:r w:rsidR="00E54F56" w:rsidRPr="001965D1">
        <w:rPr>
          <w:szCs w:val="26"/>
        </w:rPr>
        <w:t> </w:t>
      </w:r>
      <w:r w:rsidR="002E33B7" w:rsidRPr="001965D1">
        <w:rPr>
          <w:szCs w:val="26"/>
        </w:rPr>
        <w:t>Královsku</w:t>
      </w:r>
      <w:r w:rsidR="00E54F56" w:rsidRPr="001965D1">
        <w:rPr>
          <w:szCs w:val="26"/>
        </w:rPr>
        <w:t xml:space="preserve"> u </w:t>
      </w:r>
      <w:proofErr w:type="gramStart"/>
      <w:r w:rsidR="00E54F56" w:rsidRPr="001965D1">
        <w:rPr>
          <w:szCs w:val="26"/>
        </w:rPr>
        <w:t>č.p.</w:t>
      </w:r>
      <w:proofErr w:type="gramEnd"/>
      <w:r w:rsidR="00E54F56" w:rsidRPr="001965D1">
        <w:rPr>
          <w:szCs w:val="26"/>
        </w:rPr>
        <w:t xml:space="preserve"> 178 a 122</w:t>
      </w:r>
      <w:r w:rsidR="0021515A" w:rsidRPr="001965D1">
        <w:rPr>
          <w:szCs w:val="26"/>
        </w:rPr>
        <w:t>, dokončení opravy zvonice u OÚ</w:t>
      </w:r>
      <w:r w:rsidR="00E54F56" w:rsidRPr="001965D1">
        <w:rPr>
          <w:szCs w:val="26"/>
        </w:rPr>
        <w:t xml:space="preserve"> a parkové úpravy přilehlého pozemku u pomníku obětí 1. sv. války, rekonstrukce místního rozhlasu ve Stružinci a na Pohoří</w:t>
      </w:r>
      <w:r w:rsidR="0021515A" w:rsidRPr="001965D1">
        <w:rPr>
          <w:szCs w:val="26"/>
        </w:rPr>
        <w:t xml:space="preserve">. </w:t>
      </w:r>
      <w:r w:rsidR="00A90ED7" w:rsidRPr="001965D1">
        <w:rPr>
          <w:szCs w:val="26"/>
        </w:rPr>
        <w:t xml:space="preserve">Finanční rezerva je alokována pro bytové i nebytové hospodářství, údržbu zelených ploch v obci a plánovanou prázdninovou sanaci vlhkého zdiva v jídelně naší ZŠ. Velkou každoroční položkou je kapitola cest. </w:t>
      </w:r>
      <w:r w:rsidR="00403327" w:rsidRPr="001965D1">
        <w:rPr>
          <w:szCs w:val="26"/>
        </w:rPr>
        <w:t>Plánujeme v</w:t>
      </w:r>
      <w:r w:rsidR="00822D85" w:rsidRPr="001965D1">
        <w:rPr>
          <w:szCs w:val="26"/>
        </w:rPr>
        <w:t xml:space="preserve">e spodní Tuhani zřízení mostku pro zdárné dokončení cesty pod Zelený háj, ve Stružinci </w:t>
      </w:r>
      <w:r w:rsidR="00574E81" w:rsidRPr="001965D1">
        <w:rPr>
          <w:szCs w:val="26"/>
        </w:rPr>
        <w:t xml:space="preserve">dokončit </w:t>
      </w:r>
      <w:r w:rsidR="00822D85" w:rsidRPr="001965D1">
        <w:rPr>
          <w:szCs w:val="26"/>
        </w:rPr>
        <w:t>bezprašn</w:t>
      </w:r>
      <w:r w:rsidR="00403327" w:rsidRPr="001965D1">
        <w:rPr>
          <w:szCs w:val="26"/>
        </w:rPr>
        <w:t>ou</w:t>
      </w:r>
      <w:r w:rsidR="00822D85" w:rsidRPr="001965D1">
        <w:rPr>
          <w:szCs w:val="26"/>
        </w:rPr>
        <w:t xml:space="preserve"> úprav</w:t>
      </w:r>
      <w:r w:rsidR="00403327" w:rsidRPr="001965D1">
        <w:rPr>
          <w:szCs w:val="26"/>
        </w:rPr>
        <w:t>u</w:t>
      </w:r>
      <w:r w:rsidR="00822D85" w:rsidRPr="001965D1">
        <w:rPr>
          <w:szCs w:val="26"/>
        </w:rPr>
        <w:t xml:space="preserve"> cesty k Dufkovým a odvodnění části cesty </w:t>
      </w:r>
      <w:proofErr w:type="gramStart"/>
      <w:r w:rsidR="00822D85" w:rsidRPr="001965D1">
        <w:rPr>
          <w:szCs w:val="26"/>
        </w:rPr>
        <w:t>ke</w:t>
      </w:r>
      <w:proofErr w:type="gramEnd"/>
      <w:r w:rsidR="00822D85" w:rsidRPr="001965D1">
        <w:rPr>
          <w:szCs w:val="26"/>
        </w:rPr>
        <w:t xml:space="preserve"> hřišti u Hanušových</w:t>
      </w:r>
      <w:r w:rsidR="00403327" w:rsidRPr="001965D1">
        <w:rPr>
          <w:szCs w:val="26"/>
        </w:rPr>
        <w:t xml:space="preserve"> a v Královsku</w:t>
      </w:r>
      <w:r w:rsidR="00822D85" w:rsidRPr="001965D1">
        <w:rPr>
          <w:szCs w:val="26"/>
        </w:rPr>
        <w:t xml:space="preserve">. </w:t>
      </w:r>
      <w:r w:rsidR="00574E81" w:rsidRPr="001965D1">
        <w:rPr>
          <w:szCs w:val="26"/>
        </w:rPr>
        <w:t xml:space="preserve">Kromě běžných každoročních oprav obecních asfaltek technologií Turbo, budeme muset řešit na mnoha místech </w:t>
      </w:r>
      <w:r w:rsidR="00822D85" w:rsidRPr="001965D1">
        <w:rPr>
          <w:szCs w:val="26"/>
        </w:rPr>
        <w:t>ne</w:t>
      </w:r>
      <w:r w:rsidR="00403327" w:rsidRPr="001965D1">
        <w:rPr>
          <w:szCs w:val="26"/>
        </w:rPr>
        <w:t>únosně projeté</w:t>
      </w:r>
      <w:r w:rsidR="00822D85" w:rsidRPr="001965D1">
        <w:rPr>
          <w:szCs w:val="26"/>
        </w:rPr>
        <w:t xml:space="preserve"> koleje</w:t>
      </w:r>
      <w:r w:rsidR="00DF68AD" w:rsidRPr="001965D1">
        <w:rPr>
          <w:szCs w:val="26"/>
        </w:rPr>
        <w:t xml:space="preserve">. </w:t>
      </w:r>
      <w:r w:rsidR="00403327" w:rsidRPr="001965D1">
        <w:rPr>
          <w:szCs w:val="26"/>
        </w:rPr>
        <w:t xml:space="preserve"> </w:t>
      </w:r>
      <w:r w:rsidR="00574E81" w:rsidRPr="001965D1">
        <w:rPr>
          <w:szCs w:val="26"/>
        </w:rPr>
        <w:t xml:space="preserve">Bohužel bez </w:t>
      </w:r>
      <w:r w:rsidR="00150BA7" w:rsidRPr="001965D1">
        <w:rPr>
          <w:szCs w:val="26"/>
        </w:rPr>
        <w:t xml:space="preserve">nákladného </w:t>
      </w:r>
      <w:r w:rsidR="00574E81" w:rsidRPr="001965D1">
        <w:rPr>
          <w:szCs w:val="26"/>
        </w:rPr>
        <w:t>strojového narušení podložních vrstev cesty a jejich doplnění, opětovného zaválcování a zhutnění a následného položení nového bezprašného povrchu se taková oprava neobejde</w:t>
      </w:r>
      <w:r w:rsidR="00150BA7" w:rsidRPr="001965D1">
        <w:rPr>
          <w:szCs w:val="26"/>
        </w:rPr>
        <w:t>, což se logicky projeví v množství takto zvelebených úseků</w:t>
      </w:r>
      <w:r w:rsidR="000F1280">
        <w:rPr>
          <w:szCs w:val="26"/>
        </w:rPr>
        <w:t>.</w:t>
      </w:r>
      <w:r w:rsidR="00150BA7" w:rsidRPr="001965D1">
        <w:rPr>
          <w:szCs w:val="26"/>
        </w:rPr>
        <w:t xml:space="preserve"> Neradi bychom </w:t>
      </w:r>
      <w:r w:rsidR="001965D1">
        <w:rPr>
          <w:szCs w:val="26"/>
        </w:rPr>
        <w:t xml:space="preserve">ale </w:t>
      </w:r>
      <w:r w:rsidR="00150BA7" w:rsidRPr="001965D1">
        <w:rPr>
          <w:szCs w:val="26"/>
        </w:rPr>
        <w:t>tyto práce dělali na úkor vytipovaných úseků cest,</w:t>
      </w:r>
      <w:r w:rsidR="00574E81" w:rsidRPr="001965D1">
        <w:rPr>
          <w:szCs w:val="26"/>
        </w:rPr>
        <w:t xml:space="preserve"> </w:t>
      </w:r>
      <w:r w:rsidR="00403327" w:rsidRPr="001965D1">
        <w:rPr>
          <w:szCs w:val="26"/>
        </w:rPr>
        <w:t xml:space="preserve">které </w:t>
      </w:r>
      <w:r w:rsidR="00150BA7" w:rsidRPr="001965D1">
        <w:rPr>
          <w:szCs w:val="26"/>
        </w:rPr>
        <w:t>chceme v zájmu</w:t>
      </w:r>
      <w:r w:rsidR="00403327" w:rsidRPr="001965D1">
        <w:rPr>
          <w:szCs w:val="26"/>
        </w:rPr>
        <w:t xml:space="preserve"> </w:t>
      </w:r>
      <w:r w:rsidR="00150BA7" w:rsidRPr="001965D1">
        <w:rPr>
          <w:szCs w:val="26"/>
        </w:rPr>
        <w:t xml:space="preserve">prodloužení jejich životnosti i letos </w:t>
      </w:r>
      <w:r w:rsidR="00403327" w:rsidRPr="001965D1">
        <w:rPr>
          <w:szCs w:val="26"/>
        </w:rPr>
        <w:t xml:space="preserve">překrýt kalovým zákrytem </w:t>
      </w:r>
      <w:proofErr w:type="spellStart"/>
      <w:r w:rsidR="00403327" w:rsidRPr="001965D1">
        <w:rPr>
          <w:szCs w:val="26"/>
        </w:rPr>
        <w:t>Slurry</w:t>
      </w:r>
      <w:proofErr w:type="spellEnd"/>
      <w:r w:rsidR="00403327" w:rsidRPr="001965D1">
        <w:rPr>
          <w:szCs w:val="26"/>
        </w:rPr>
        <w:t xml:space="preserve"> </w:t>
      </w:r>
      <w:proofErr w:type="spellStart"/>
      <w:r w:rsidR="00403327" w:rsidRPr="001965D1">
        <w:rPr>
          <w:szCs w:val="26"/>
        </w:rPr>
        <w:t>Seal</w:t>
      </w:r>
      <w:proofErr w:type="spellEnd"/>
      <w:r w:rsidR="00150BA7" w:rsidRPr="001965D1">
        <w:rPr>
          <w:szCs w:val="26"/>
        </w:rPr>
        <w:t>.</w:t>
      </w:r>
    </w:p>
    <w:p w:rsidR="00150BA7" w:rsidRPr="001965D1" w:rsidRDefault="00150BA7" w:rsidP="00150BA7">
      <w:r w:rsidRPr="001965D1">
        <w:t xml:space="preserve">Doufám, že </w:t>
      </w:r>
      <w:r w:rsidR="004F247A" w:rsidRPr="001965D1">
        <w:t xml:space="preserve">z výše zmíněného se podaří uskutečnit </w:t>
      </w:r>
      <w:r w:rsidR="001965D1" w:rsidRPr="001965D1">
        <w:t xml:space="preserve">co nejvíce </w:t>
      </w:r>
      <w:r w:rsidR="004F247A" w:rsidRPr="001965D1">
        <w:t xml:space="preserve">a přitom </w:t>
      </w:r>
      <w:r w:rsidRPr="001965D1">
        <w:t xml:space="preserve">dokážeme </w:t>
      </w:r>
      <w:r w:rsidR="004F247A" w:rsidRPr="001965D1">
        <w:t xml:space="preserve">i </w:t>
      </w:r>
      <w:r w:rsidRPr="001965D1">
        <w:t>operativně reagovat na možné neočekávané výdaje při správě obecního majetku, které se nedají nikdy vyloučit.</w:t>
      </w:r>
      <w:r w:rsidR="001965D1">
        <w:t xml:space="preserve"> </w:t>
      </w:r>
    </w:p>
    <w:p w:rsidR="00150BA7" w:rsidRPr="001965D1" w:rsidRDefault="00150BA7" w:rsidP="00150BA7"/>
    <w:p w:rsidR="00F60565" w:rsidRPr="001965D1" w:rsidRDefault="00F60565" w:rsidP="00F60565">
      <w:pPr>
        <w:rPr>
          <w:b/>
        </w:rPr>
      </w:pPr>
      <w:r w:rsidRPr="001965D1">
        <w:rPr>
          <w:b/>
        </w:rPr>
        <w:t>Statistika roku 2015</w:t>
      </w:r>
    </w:p>
    <w:p w:rsidR="006262A0" w:rsidRPr="001965D1" w:rsidRDefault="006262A0" w:rsidP="00F60565">
      <w:pPr>
        <w:rPr>
          <w:b/>
        </w:rPr>
      </w:pPr>
      <w:r w:rsidRPr="001965D1">
        <w:rPr>
          <w:szCs w:val="24"/>
        </w:rPr>
        <w:t>Sledovaná a tradiční únorová rubrika, sledující statistiku vývoje počtu obyvatel a jejich demografii v naší obci za předešlý rok:</w:t>
      </w:r>
    </w:p>
    <w:p w:rsidR="00F60565" w:rsidRPr="001965D1" w:rsidRDefault="00F60565" w:rsidP="00F60565"/>
    <w:p w:rsidR="00F60565" w:rsidRPr="001965D1" w:rsidRDefault="00F60565" w:rsidP="00F60565">
      <w:r w:rsidRPr="001965D1">
        <w:t>K </w:t>
      </w:r>
      <w:proofErr w:type="gramStart"/>
      <w:r w:rsidRPr="001965D1">
        <w:t>31.12.2015</w:t>
      </w:r>
      <w:proofErr w:type="gramEnd"/>
      <w:r w:rsidRPr="001965D1">
        <w:t xml:space="preserve"> měla obec 706 obyvatel (Stružinec 565, Pohoří 54, Tuhaň 84, </w:t>
      </w:r>
      <w:proofErr w:type="spellStart"/>
      <w:r w:rsidRPr="001965D1">
        <w:t>Bezděčín</w:t>
      </w:r>
      <w:proofErr w:type="spellEnd"/>
      <w:r w:rsidRPr="001965D1">
        <w:t xml:space="preserve"> 3); z toho 359 mužů a 347 žen.</w:t>
      </w:r>
    </w:p>
    <w:p w:rsidR="00F60565" w:rsidRPr="001965D1" w:rsidRDefault="00F60565" w:rsidP="00F60565">
      <w:r w:rsidRPr="001965D1">
        <w:t>Dětí do 18 let bylo 122 (63 chlapců a 59 dívek), seniorů nad 60 let bylo 196 (112 žen a 84 muži).</w:t>
      </w:r>
    </w:p>
    <w:p w:rsidR="00F60565" w:rsidRPr="001965D1" w:rsidRDefault="00F60565" w:rsidP="00F60565">
      <w:r w:rsidRPr="001965D1">
        <w:t>Byly uzavřeny čtyři sňatky.</w:t>
      </w:r>
    </w:p>
    <w:p w:rsidR="00F60565" w:rsidRPr="001965D1" w:rsidRDefault="00F60565" w:rsidP="00F60565">
      <w:r w:rsidRPr="001965D1">
        <w:t xml:space="preserve">V loňském roce se narodilo 8 </w:t>
      </w:r>
      <w:proofErr w:type="gramStart"/>
      <w:r w:rsidRPr="001965D1">
        <w:t>dětí : Elen</w:t>
      </w:r>
      <w:proofErr w:type="gramEnd"/>
      <w:r w:rsidRPr="001965D1">
        <w:t xml:space="preserve"> Kobrlová, Daniel Drozen, Adam </w:t>
      </w:r>
      <w:proofErr w:type="spellStart"/>
      <w:r w:rsidRPr="001965D1">
        <w:t>Kněbort</w:t>
      </w:r>
      <w:proofErr w:type="spellEnd"/>
      <w:r w:rsidRPr="001965D1">
        <w:t xml:space="preserve">, Matyáš Hrubý, Eliáš Švejda, Ester Böhmová, Týna </w:t>
      </w:r>
      <w:proofErr w:type="spellStart"/>
      <w:r w:rsidRPr="001965D1">
        <w:t>Tokarová</w:t>
      </w:r>
      <w:proofErr w:type="spellEnd"/>
      <w:r w:rsidRPr="001965D1">
        <w:t xml:space="preserve"> a Daniel </w:t>
      </w:r>
      <w:proofErr w:type="spellStart"/>
      <w:r w:rsidRPr="001965D1">
        <w:t>Bittengl</w:t>
      </w:r>
      <w:proofErr w:type="spellEnd"/>
      <w:r w:rsidRPr="001965D1">
        <w:t>.</w:t>
      </w:r>
    </w:p>
    <w:p w:rsidR="00F60565" w:rsidRPr="001965D1" w:rsidRDefault="00F60565" w:rsidP="00F60565">
      <w:r w:rsidRPr="001965D1">
        <w:t xml:space="preserve">Zemřelo šest </w:t>
      </w:r>
      <w:proofErr w:type="gramStart"/>
      <w:r w:rsidRPr="001965D1">
        <w:t>spoluobčanů : Dana</w:t>
      </w:r>
      <w:proofErr w:type="gramEnd"/>
      <w:r w:rsidRPr="001965D1">
        <w:t xml:space="preserve"> Svobodová, Vladimír  Vávra, Věra Dlouhá, Adolf </w:t>
      </w:r>
      <w:proofErr w:type="spellStart"/>
      <w:r w:rsidRPr="001965D1">
        <w:t>Hausmann</w:t>
      </w:r>
      <w:proofErr w:type="spellEnd"/>
      <w:r w:rsidRPr="001965D1">
        <w:t xml:space="preserve">, Věra Stránská a Jaroslava </w:t>
      </w:r>
      <w:proofErr w:type="spellStart"/>
      <w:r w:rsidRPr="001965D1">
        <w:t>Jindříšková</w:t>
      </w:r>
      <w:proofErr w:type="spellEnd"/>
      <w:r w:rsidRPr="001965D1">
        <w:t>.</w:t>
      </w:r>
    </w:p>
    <w:p w:rsidR="00F60565" w:rsidRPr="001965D1" w:rsidRDefault="00F60565" w:rsidP="00F60565">
      <w:r w:rsidRPr="001965D1">
        <w:t>K trvalému pobytu v obci se přihlásilo 20 obyvatel a 14 se odstěhovalo.</w:t>
      </w:r>
    </w:p>
    <w:p w:rsidR="00F60565" w:rsidRPr="001965D1" w:rsidRDefault="00F60565" w:rsidP="00F60565">
      <w:r w:rsidRPr="001965D1">
        <w:t xml:space="preserve">Nejstarší občankou je paní Jaroslava </w:t>
      </w:r>
      <w:proofErr w:type="spellStart"/>
      <w:r w:rsidRPr="001965D1">
        <w:t>Vrkoslavová</w:t>
      </w:r>
      <w:proofErr w:type="spellEnd"/>
      <w:r w:rsidRPr="001965D1">
        <w:t>.</w:t>
      </w:r>
    </w:p>
    <w:p w:rsidR="00F60565" w:rsidRPr="001965D1" w:rsidRDefault="00F60565" w:rsidP="00F60565"/>
    <w:p w:rsidR="00F60565" w:rsidRPr="001965D1" w:rsidRDefault="00F60565" w:rsidP="00F60565">
      <w:r w:rsidRPr="001965D1">
        <w:t>Ve Stružinci – Bláhová Miluše a Vondrák Oldřich</w:t>
      </w:r>
    </w:p>
    <w:p w:rsidR="00F60565" w:rsidRPr="001965D1" w:rsidRDefault="00F60565" w:rsidP="00F60565">
      <w:r w:rsidRPr="001965D1">
        <w:t xml:space="preserve">V Tuhani – </w:t>
      </w:r>
      <w:proofErr w:type="spellStart"/>
      <w:r w:rsidRPr="001965D1">
        <w:t>Vrkoslavová</w:t>
      </w:r>
      <w:proofErr w:type="spellEnd"/>
      <w:r w:rsidRPr="001965D1">
        <w:t xml:space="preserve"> Jaroslava a Hlava Arnošt</w:t>
      </w:r>
    </w:p>
    <w:p w:rsidR="000F1280" w:rsidRDefault="00F60565" w:rsidP="00F60565">
      <w:r w:rsidRPr="001965D1">
        <w:t>Na Pohoří – Kynčlová Jaroslava a Hašek Otakar</w:t>
      </w:r>
      <w:r w:rsidR="004F247A" w:rsidRPr="001965D1">
        <w:t xml:space="preserve">                                 </w:t>
      </w:r>
    </w:p>
    <w:p w:rsidR="00F60565" w:rsidRPr="001965D1" w:rsidRDefault="000F1280" w:rsidP="00F60565">
      <w:r>
        <w:t xml:space="preserve">                    </w:t>
      </w:r>
      <w:r w:rsidR="004F247A" w:rsidRPr="001965D1">
        <w:t xml:space="preserve"> </w:t>
      </w:r>
      <w:r w:rsidR="00F60565" w:rsidRPr="001965D1">
        <w:t xml:space="preserve">Průměrný </w:t>
      </w:r>
      <w:proofErr w:type="gramStart"/>
      <w:r w:rsidR="00F60565" w:rsidRPr="001965D1">
        <w:t>věk : 49,02</w:t>
      </w:r>
      <w:proofErr w:type="gramEnd"/>
    </w:p>
    <w:p w:rsidR="00F60565" w:rsidRPr="001965D1" w:rsidRDefault="00CC4189" w:rsidP="00CC4189">
      <w:pPr>
        <w:rPr>
          <w:b/>
        </w:rPr>
      </w:pPr>
      <w:r w:rsidRPr="001965D1">
        <w:rPr>
          <w:b/>
        </w:rPr>
        <w:t xml:space="preserve"> </w:t>
      </w:r>
    </w:p>
    <w:p w:rsidR="00CC4189" w:rsidRPr="001965D1" w:rsidRDefault="00CC4189" w:rsidP="00CC4189">
      <w:pPr>
        <w:rPr>
          <w:b/>
        </w:rPr>
      </w:pPr>
      <w:r w:rsidRPr="001965D1">
        <w:rPr>
          <w:b/>
        </w:rPr>
        <w:lastRenderedPageBreak/>
        <w:t xml:space="preserve">           Pozvánka na ples </w:t>
      </w:r>
    </w:p>
    <w:p w:rsidR="00CC4189" w:rsidRPr="001965D1" w:rsidRDefault="00CC4189" w:rsidP="00CC4189">
      <w:r w:rsidRPr="001965D1">
        <w:t xml:space="preserve">   V sobotu 20. února od </w:t>
      </w:r>
      <w:proofErr w:type="gramStart"/>
      <w:r w:rsidRPr="001965D1">
        <w:t>20-ti</w:t>
      </w:r>
      <w:proofErr w:type="gramEnd"/>
      <w:r w:rsidRPr="001965D1">
        <w:t xml:space="preserve"> hod. pořádá SDH Stružinec v prostorách obecní tělocvičny u rybníka tradiční </w:t>
      </w:r>
      <w:r w:rsidRPr="001965D1">
        <w:rPr>
          <w:b/>
        </w:rPr>
        <w:t>Hasičský bál</w:t>
      </w:r>
      <w:r w:rsidRPr="001965D1">
        <w:t xml:space="preserve">. K tanci a poslechu zahrají „HOGO FOGO“ z Lomnice n. Pop., tombola a občerstvení je </w:t>
      </w:r>
      <w:r w:rsidR="00E54F56" w:rsidRPr="001965D1">
        <w:t>vzorně zajištěno</w:t>
      </w:r>
      <w:r w:rsidRPr="001965D1">
        <w:t>. Srdečně zvou pořadatelé!</w:t>
      </w:r>
    </w:p>
    <w:p w:rsidR="00CC4189" w:rsidRPr="001965D1" w:rsidRDefault="00CC4189" w:rsidP="00CC4189">
      <w:pPr>
        <w:rPr>
          <w:b/>
        </w:rPr>
      </w:pPr>
    </w:p>
    <w:p w:rsidR="00CC4189" w:rsidRPr="001965D1" w:rsidRDefault="00CC4189" w:rsidP="00CC4189">
      <w:pPr>
        <w:rPr>
          <w:b/>
        </w:rPr>
      </w:pPr>
      <w:r w:rsidRPr="001965D1">
        <w:rPr>
          <w:b/>
        </w:rPr>
        <w:t>Pozvánka na výstavu</w:t>
      </w:r>
    </w:p>
    <w:p w:rsidR="00CC4189" w:rsidRPr="001965D1" w:rsidRDefault="00CC4189" w:rsidP="00CC4189">
      <w:proofErr w:type="spellStart"/>
      <w:r w:rsidRPr="001965D1">
        <w:t>Stružinecké</w:t>
      </w:r>
      <w:proofErr w:type="spellEnd"/>
      <w:r w:rsidRPr="001965D1">
        <w:t xml:space="preserve"> </w:t>
      </w:r>
      <w:proofErr w:type="spellStart"/>
      <w:r w:rsidRPr="001965D1">
        <w:t>tvořilky</w:t>
      </w:r>
      <w:proofErr w:type="spellEnd"/>
      <w:r w:rsidRPr="001965D1">
        <w:t xml:space="preserve"> zvou všechny příznivce ručních prací, </w:t>
      </w:r>
      <w:proofErr w:type="spellStart"/>
      <w:r w:rsidRPr="001965D1">
        <w:t>patchworku</w:t>
      </w:r>
      <w:proofErr w:type="spellEnd"/>
      <w:r w:rsidRPr="001965D1">
        <w:t xml:space="preserve"> a krásných zbytečností na tradiční jarní výstavu </w:t>
      </w:r>
      <w:r w:rsidRPr="001965D1">
        <w:rPr>
          <w:b/>
        </w:rPr>
        <w:t>„JARO A VELIKONOCE“</w:t>
      </w:r>
      <w:r w:rsidR="004C2232" w:rsidRPr="004C2232">
        <w:t>, která</w:t>
      </w:r>
      <w:r w:rsidRPr="001965D1">
        <w:t xml:space="preserve"> proběhne </w:t>
      </w:r>
      <w:r w:rsidRPr="001965D1">
        <w:rPr>
          <w:b/>
        </w:rPr>
        <w:t xml:space="preserve">v sobotu 12. března </w:t>
      </w:r>
      <w:r w:rsidRPr="001965D1">
        <w:t xml:space="preserve">od 9 do 17 hodin a v </w:t>
      </w:r>
      <w:proofErr w:type="gramStart"/>
      <w:r w:rsidRPr="001965D1">
        <w:t xml:space="preserve">neděli </w:t>
      </w:r>
      <w:r w:rsidR="004C2232">
        <w:t xml:space="preserve">                 </w:t>
      </w:r>
      <w:r w:rsidRPr="001965D1">
        <w:rPr>
          <w:b/>
        </w:rPr>
        <w:t>13</w:t>
      </w:r>
      <w:proofErr w:type="gramEnd"/>
      <w:r w:rsidRPr="001965D1">
        <w:rPr>
          <w:b/>
        </w:rPr>
        <w:t>. března</w:t>
      </w:r>
      <w:r w:rsidRPr="001965D1">
        <w:t xml:space="preserve"> od 9 do 15 hodin v zasedacích místnostech Obecního úřadu ve Stružinci. </w:t>
      </w:r>
    </w:p>
    <w:p w:rsidR="00A16C4F" w:rsidRPr="001965D1" w:rsidRDefault="00A16C4F"/>
    <w:p w:rsidR="00CC4189" w:rsidRPr="001965D1" w:rsidRDefault="00CC4189" w:rsidP="00CC4189"/>
    <w:p w:rsidR="00CC4189" w:rsidRPr="001965D1" w:rsidRDefault="00CC4189" w:rsidP="00CC4189">
      <w:pPr>
        <w:ind w:left="-284" w:right="-426"/>
        <w:rPr>
          <w:b/>
        </w:rPr>
      </w:pPr>
      <w:r w:rsidRPr="001965D1">
        <w:rPr>
          <w:b/>
        </w:rPr>
        <w:t xml:space="preserve">                       Blahopřání</w:t>
      </w:r>
    </w:p>
    <w:p w:rsidR="00CC4189" w:rsidRPr="001965D1" w:rsidRDefault="00CC4189" w:rsidP="00CC4189">
      <w:r w:rsidRPr="001965D1">
        <w:t>V měsíci únoru slaví své významné životní jubileum paní Maternová Jaroslava, Mašková Zdenka</w:t>
      </w:r>
      <w:r w:rsidR="000F1280">
        <w:t xml:space="preserve"> a </w:t>
      </w:r>
      <w:r w:rsidR="00F60565" w:rsidRPr="001965D1">
        <w:t>Zlatníková Ludmila</w:t>
      </w:r>
      <w:r w:rsidR="000F1280">
        <w:t>,</w:t>
      </w:r>
      <w:r w:rsidRPr="001965D1">
        <w:t xml:space="preserve"> </w:t>
      </w:r>
      <w:r w:rsidR="00F60565" w:rsidRPr="001965D1">
        <w:t xml:space="preserve">a </w:t>
      </w:r>
      <w:r w:rsidRPr="001965D1">
        <w:t xml:space="preserve">pan Ťukal František, všichni ze Stružince. </w:t>
      </w:r>
    </w:p>
    <w:p w:rsidR="00CC4189" w:rsidRPr="001965D1" w:rsidRDefault="00CC4189" w:rsidP="00CC4189">
      <w:r w:rsidRPr="001965D1">
        <w:t xml:space="preserve">   </w:t>
      </w:r>
      <w:r w:rsidRPr="001965D1">
        <w:rPr>
          <w:b/>
        </w:rPr>
        <w:t xml:space="preserve">                            Srdečně blahopřejeme!</w:t>
      </w:r>
      <w:r w:rsidRPr="001965D1">
        <w:t xml:space="preserve">   </w:t>
      </w:r>
    </w:p>
    <w:p w:rsidR="00CC4189" w:rsidRDefault="00CC4189"/>
    <w:sectPr w:rsidR="00CC4189" w:rsidSect="004F247A">
      <w:pgSz w:w="11906" w:h="16838"/>
      <w:pgMar w:top="709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89"/>
    <w:rsid w:val="000F1280"/>
    <w:rsid w:val="00150BA7"/>
    <w:rsid w:val="0016502B"/>
    <w:rsid w:val="001965D1"/>
    <w:rsid w:val="0021515A"/>
    <w:rsid w:val="002E33B7"/>
    <w:rsid w:val="003F1F8E"/>
    <w:rsid w:val="00403327"/>
    <w:rsid w:val="004C2232"/>
    <w:rsid w:val="004F247A"/>
    <w:rsid w:val="00574E81"/>
    <w:rsid w:val="006262A0"/>
    <w:rsid w:val="00822D85"/>
    <w:rsid w:val="00953A63"/>
    <w:rsid w:val="00A16C4F"/>
    <w:rsid w:val="00A90ED7"/>
    <w:rsid w:val="00CC4189"/>
    <w:rsid w:val="00CD6DE0"/>
    <w:rsid w:val="00DF68AD"/>
    <w:rsid w:val="00E24E84"/>
    <w:rsid w:val="00E54F56"/>
    <w:rsid w:val="00E701D5"/>
    <w:rsid w:val="00F6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3E910-97FE-4167-91AD-C7FB490C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418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2</Pages>
  <Words>778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4</cp:revision>
  <dcterms:created xsi:type="dcterms:W3CDTF">2016-02-05T06:30:00Z</dcterms:created>
  <dcterms:modified xsi:type="dcterms:W3CDTF">2016-02-12T07:39:00Z</dcterms:modified>
</cp:coreProperties>
</file>