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3D" w:rsidRPr="00F1643D" w:rsidRDefault="00F1643D" w:rsidP="00F1643D">
      <w:pPr>
        <w:spacing w:after="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cs-CZ"/>
        </w:rPr>
      </w:pPr>
    </w:p>
    <w:p w:rsidR="00785A6F" w:rsidRDefault="00214EC4" w:rsidP="00214EC4">
      <w:pPr>
        <w:spacing w:after="0"/>
        <w:rPr>
          <w:b/>
          <w:u w:val="single"/>
        </w:rPr>
      </w:pPr>
      <w:r w:rsidRPr="00214EC4">
        <w:rPr>
          <w:b/>
          <w:u w:val="single"/>
        </w:rPr>
        <w:t xml:space="preserve">Připomenutí </w:t>
      </w:r>
      <w:r w:rsidR="00934F28">
        <w:rPr>
          <w:b/>
          <w:u w:val="single"/>
        </w:rPr>
        <w:t xml:space="preserve">změny ve </w:t>
      </w:r>
      <w:r w:rsidRPr="00214EC4">
        <w:rPr>
          <w:b/>
          <w:u w:val="single"/>
        </w:rPr>
        <w:t>vývozu popelnic</w:t>
      </w:r>
    </w:p>
    <w:p w:rsidR="00214EC4" w:rsidRDefault="00214EC4" w:rsidP="00214EC4">
      <w:pPr>
        <w:spacing w:after="0"/>
      </w:pPr>
    </w:p>
    <w:p w:rsidR="00D53E1D" w:rsidRDefault="00216C38" w:rsidP="00214EC4">
      <w:pPr>
        <w:spacing w:after="0"/>
      </w:pPr>
      <w:r>
        <w:t>Vždy</w:t>
      </w:r>
      <w:r w:rsidR="00214EC4">
        <w:t xml:space="preserve"> na konci měsíce dubna</w:t>
      </w:r>
      <w:r w:rsidR="00385F79">
        <w:t>,</w:t>
      </w:r>
      <w:r w:rsidR="00214EC4">
        <w:t xml:space="preserve"> </w:t>
      </w:r>
      <w:r w:rsidR="00385F79">
        <w:t xml:space="preserve">po ukončení topné sezóny, </w:t>
      </w:r>
      <w:r w:rsidR="00214EC4">
        <w:t xml:space="preserve">přechází svozová firma SKS Jablonec n. Nis. </w:t>
      </w:r>
      <w:proofErr w:type="gramStart"/>
      <w:r w:rsidR="00214EC4">
        <w:t>na</w:t>
      </w:r>
      <w:proofErr w:type="gramEnd"/>
      <w:r w:rsidR="00214EC4">
        <w:t xml:space="preserve"> kombinovaný </w:t>
      </w:r>
      <w:r w:rsidR="00934F28">
        <w:t xml:space="preserve">14-ti denní </w:t>
      </w:r>
      <w:r w:rsidR="00214EC4">
        <w:t>le</w:t>
      </w:r>
      <w:r w:rsidR="00934F28">
        <w:t xml:space="preserve">tní režim svozu popelnic. </w:t>
      </w:r>
    </w:p>
    <w:p w:rsidR="00214EC4" w:rsidRDefault="00385F79" w:rsidP="00214EC4">
      <w:pPr>
        <w:spacing w:after="0"/>
      </w:pPr>
      <w:r>
        <w:t xml:space="preserve">Díky střetu posledního 53. lichého týdne </w:t>
      </w:r>
      <w:r w:rsidR="00D53E1D">
        <w:t xml:space="preserve">v </w:t>
      </w:r>
      <w:r>
        <w:t xml:space="preserve">r. 2015 s 1. lichým týdnem na přelomu roku bude pro letošní </w:t>
      </w:r>
      <w:r w:rsidR="00934F28">
        <w:t xml:space="preserve">léto vývozním dnem </w:t>
      </w:r>
      <w:r w:rsidR="00934F28" w:rsidRPr="00536281">
        <w:rPr>
          <w:b/>
        </w:rPr>
        <w:t>každý</w:t>
      </w:r>
      <w:r w:rsidR="00934F28">
        <w:t xml:space="preserve"> </w:t>
      </w:r>
      <w:r w:rsidR="00934F28" w:rsidRPr="00385F79">
        <w:rPr>
          <w:b/>
        </w:rPr>
        <w:t>lichý</w:t>
      </w:r>
      <w:r w:rsidR="00934F28">
        <w:t xml:space="preserve"> pátek odpoledne, to znamená, že „popeláři“ pojedou v</w:t>
      </w:r>
      <w:r>
        <w:t xml:space="preserve"> týdenním režimu naposledy v </w:t>
      </w:r>
      <w:r w:rsidR="00934F28">
        <w:t>pátek</w:t>
      </w:r>
      <w:r>
        <w:t xml:space="preserve"> </w:t>
      </w:r>
      <w:r w:rsidR="00934F28">
        <w:t xml:space="preserve">29. dubna, následně </w:t>
      </w:r>
      <w:r>
        <w:t xml:space="preserve">pak </w:t>
      </w:r>
      <w:r w:rsidR="00934F28">
        <w:t xml:space="preserve">až </w:t>
      </w:r>
      <w:r>
        <w:t>v</w:t>
      </w:r>
      <w:r w:rsidR="00536281">
        <w:t xml:space="preserve"> lichém </w:t>
      </w:r>
      <w:r>
        <w:t xml:space="preserve">19. týdnu v pátek </w:t>
      </w:r>
      <w:r w:rsidR="00934F28">
        <w:t>13. května</w:t>
      </w:r>
      <w:r w:rsidR="00536281">
        <w:t xml:space="preserve">. </w:t>
      </w:r>
      <w:r w:rsidR="00934F28">
        <w:t xml:space="preserve"> </w:t>
      </w:r>
    </w:p>
    <w:p w:rsidR="00934F28" w:rsidRDefault="00934F28" w:rsidP="00214EC4">
      <w:pPr>
        <w:spacing w:after="0"/>
      </w:pPr>
    </w:p>
    <w:tbl>
      <w:tblPr>
        <w:tblW w:w="15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043"/>
        <w:gridCol w:w="2830"/>
        <w:gridCol w:w="2693"/>
        <w:gridCol w:w="283"/>
        <w:gridCol w:w="7968"/>
      </w:tblGrid>
      <w:tr w:rsidR="00536281" w:rsidRPr="007C1779" w:rsidTr="00C23829">
        <w:trPr>
          <w:trHeight w:val="288"/>
        </w:trPr>
        <w:tc>
          <w:tcPr>
            <w:tcW w:w="15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Likvidace Odpadů</w:t>
            </w:r>
          </w:p>
          <w:p w:rsidR="00536281" w:rsidRDefault="00536281" w:rsidP="00C140C6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Jako každoročně, i letos na jaře poskytne obec svým občanům ve spolupráci s fy.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GWS s.r.o.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možnost likvidace </w:t>
            </w:r>
          </w:p>
          <w:p w:rsidR="00536281" w:rsidRDefault="00536281" w:rsidP="00C23829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všech domovních odpadů včetně 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nebezpečných, velkoobjemových i elektroodpadů a kovů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následujícím způsobem:</w:t>
            </w:r>
          </w:p>
          <w:p w:rsidR="00536281" w:rsidRDefault="00536281" w:rsidP="00C140C6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O 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sobot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ách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 2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3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a 30. </w:t>
            </w:r>
            <w:r w:rsidRPr="004A3DE9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dubna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budou ve sběrném dvoře přijímány v době od 9.00 do 13.00 hodin </w:t>
            </w:r>
            <w:r w:rsidRPr="00534614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od našich občanů</w:t>
            </w:r>
          </w:p>
          <w:p w:rsidR="00534614" w:rsidRDefault="00536281" w:rsidP="00C140C6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všechny odpady</w:t>
            </w:r>
            <w:r w:rsidR="00534614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z domácnosti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b</w:t>
            </w:r>
            <w:r w:rsidRPr="00D34802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ezplatně</w:t>
            </w:r>
            <w:r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.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Navíc o </w:t>
            </w:r>
            <w:r w:rsidR="00534614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prvním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víkendu - </w:t>
            </w:r>
            <w:r w:rsidRPr="009E1E3F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 xml:space="preserve">v sobotu </w:t>
            </w:r>
            <w:r w:rsidR="00534614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2</w:t>
            </w:r>
            <w:r w:rsidR="00101433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3. dubna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projede obcí po známých </w:t>
            </w:r>
          </w:p>
          <w:p w:rsidR="00266F37" w:rsidRDefault="00536281" w:rsidP="00C140C6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stanovištích</w:t>
            </w:r>
            <w:r w:rsidR="00534614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i osvědčený </w:t>
            </w:r>
            <w:r w:rsidRPr="009E1E3F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rotující kontejner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. 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>Po p</w:t>
            </w:r>
            <w:r w:rsidR="00101433">
              <w:rPr>
                <w:rFonts w:eastAsia="Times New Roman"/>
                <w:bCs/>
                <w:color w:val="000000"/>
                <w:szCs w:val="36"/>
                <w:lang w:eastAsia="cs-CZ"/>
              </w:rPr>
              <w:t>ředchozích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zkušenost</w:t>
            </w:r>
            <w:r w:rsidR="00101433">
              <w:rPr>
                <w:rFonts w:eastAsia="Times New Roman"/>
                <w:bCs/>
                <w:color w:val="000000"/>
                <w:szCs w:val="36"/>
                <w:lang w:eastAsia="cs-CZ"/>
              </w:rPr>
              <w:t>ech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je </w:t>
            </w:r>
            <w:r w:rsidR="00101433">
              <w:rPr>
                <w:rFonts w:eastAsia="Times New Roman"/>
                <w:bCs/>
                <w:color w:val="000000"/>
                <w:szCs w:val="36"/>
                <w:lang w:eastAsia="cs-CZ"/>
              </w:rPr>
              <w:t>níže uvedený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časový rozvrh pro připravené </w:t>
            </w:r>
          </w:p>
          <w:p w:rsidR="00536281" w:rsidRDefault="00536281" w:rsidP="00101433">
            <w:pPr>
              <w:spacing w:after="0" w:line="240" w:lineRule="auto"/>
              <w:rPr>
                <w:rFonts w:eastAsia="Times New Roman"/>
                <w:bCs/>
                <w:color w:val="000000"/>
                <w:szCs w:val="36"/>
                <w:lang w:eastAsia="cs-CZ"/>
              </w:rPr>
            </w:pP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>více než</w:t>
            </w:r>
            <w:r w:rsidR="00266F37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</w:t>
            </w:r>
            <w:bookmarkStart w:id="0" w:name="_GoBack"/>
            <w:bookmarkEnd w:id="0"/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dostatečný. Pro zájemce poskytujeme závazný přehled časů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rotujícího kontejneru na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 jednotlivých </w:t>
            </w:r>
            <w:r>
              <w:rPr>
                <w:rFonts w:eastAsia="Times New Roman"/>
                <w:bCs/>
                <w:color w:val="000000"/>
                <w:szCs w:val="36"/>
                <w:lang w:eastAsia="cs-CZ"/>
              </w:rPr>
              <w:t>stanovištích:</w:t>
            </w:r>
            <w:r w:rsidRPr="007C1779">
              <w:rPr>
                <w:rFonts w:eastAsia="Times New Roman"/>
                <w:bCs/>
                <w:color w:val="000000"/>
                <w:szCs w:val="36"/>
                <w:lang w:eastAsia="cs-CZ"/>
              </w:rPr>
              <w:t xml:space="preserve"> </w:t>
            </w:r>
          </w:p>
          <w:p w:rsidR="00534614" w:rsidRDefault="00534614" w:rsidP="00101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</w:pPr>
          </w:p>
          <w:p w:rsidR="00536281" w:rsidRPr="007C1779" w:rsidRDefault="00536281" w:rsidP="00101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</w:pPr>
            <w:r w:rsidRPr="00D53E1D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Časový rozvrh pro jarní rotující kontejner v r. 201</w:t>
            </w:r>
            <w:r w:rsidR="00101433" w:rsidRPr="00D53E1D">
              <w:rPr>
                <w:rFonts w:eastAsia="Times New Roman"/>
                <w:b/>
                <w:bCs/>
                <w:color w:val="000000"/>
                <w:szCs w:val="36"/>
                <w:lang w:eastAsia="cs-CZ"/>
              </w:rPr>
              <w:t>6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5346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So  </w:t>
            </w:r>
            <w:r w:rsidR="00534614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2</w:t>
            </w:r>
            <w:r w:rsidR="00101433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3</w:t>
            </w: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. </w:t>
            </w:r>
            <w:r w:rsidR="00101433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dubna</w:t>
            </w: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 201</w:t>
            </w:r>
            <w:r w:rsidR="00101433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6</w:t>
            </w: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                                       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Stanoviště                                 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ind w:left="-70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 9,00 - 9,15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Pohoří u vrtu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 9,15 - 9,30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Pohoří u Dostálů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9,30 - 10,00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Stružinec u rybníka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10,00 - 10,30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Stružinec u školy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10,30 - 11,00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Stružinec pod Hůrkou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11,00 - 11,15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proofErr w:type="spellStart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Bezděčín</w:t>
            </w:r>
            <w:proofErr w:type="spellEnd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 u kapličky</w:t>
            </w: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11,15 - 11,30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Tuhaň u </w:t>
            </w:r>
            <w:proofErr w:type="spellStart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Tuhaňky</w:t>
            </w:r>
            <w:proofErr w:type="spellEnd"/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</w:t>
            </w:r>
          </w:p>
        </w:tc>
      </w:tr>
      <w:tr w:rsidR="00536281" w:rsidRPr="007C1779" w:rsidTr="00C23829">
        <w:trPr>
          <w:trHeight w:val="37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11,30 - 11,45 hod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 xml:space="preserve">Tuhaň u bývalé fy. </w:t>
            </w:r>
            <w:proofErr w:type="spellStart"/>
            <w:r w:rsidRPr="007C1779">
              <w:rPr>
                <w:rFonts w:eastAsia="Times New Roman"/>
                <w:b/>
                <w:bCs/>
                <w:color w:val="000000"/>
                <w:szCs w:val="28"/>
                <w:lang w:eastAsia="cs-CZ"/>
              </w:rPr>
              <w:t>Krejto</w:t>
            </w:r>
            <w:proofErr w:type="spellEnd"/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  <w:r w:rsidRPr="007C1779">
              <w:rPr>
                <w:rFonts w:eastAsia="Times New Roman"/>
                <w:color w:val="000000"/>
                <w:szCs w:val="28"/>
                <w:lang w:eastAsia="cs-CZ"/>
              </w:rPr>
              <w:t xml:space="preserve">      </w:t>
            </w:r>
          </w:p>
        </w:tc>
      </w:tr>
      <w:tr w:rsidR="00536281" w:rsidRPr="007C1779" w:rsidTr="00C23829">
        <w:trPr>
          <w:trHeight w:val="8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</w:p>
        </w:tc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281" w:rsidRPr="007C1779" w:rsidRDefault="00536281" w:rsidP="00C140C6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cs-CZ"/>
              </w:rPr>
            </w:pPr>
          </w:p>
        </w:tc>
      </w:tr>
      <w:tr w:rsidR="00536281" w:rsidRPr="007C1779" w:rsidTr="00C23829">
        <w:trPr>
          <w:gridAfter w:val="1"/>
          <w:wAfter w:w="796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  <w:t xml:space="preserve">Možnost odevzdat NO, OO, elektro, železný </w:t>
            </w:r>
            <w:proofErr w:type="gramStart"/>
            <w:r w:rsidRPr="007C1779"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  <w:t>šrot...</w:t>
            </w:r>
            <w:proofErr w:type="gramEnd"/>
          </w:p>
        </w:tc>
      </w:tr>
      <w:tr w:rsidR="00536281" w:rsidRPr="007C1779" w:rsidTr="00C23829">
        <w:trPr>
          <w:gridAfter w:val="2"/>
          <w:wAfter w:w="8251" w:type="dxa"/>
          <w:trHeight w:val="375"/>
        </w:trPr>
        <w:tc>
          <w:tcPr>
            <w:tcW w:w="7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81" w:rsidRPr="007C1779" w:rsidRDefault="00536281" w:rsidP="00C140C6">
            <w:pPr>
              <w:spacing w:after="0" w:line="240" w:lineRule="auto"/>
              <w:ind w:right="-70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</w:pPr>
            <w:r w:rsidRPr="007C1779">
              <w:rPr>
                <w:rFonts w:eastAsia="Times New Roman"/>
                <w:b/>
                <w:bCs/>
                <w:color w:val="000000"/>
                <w:szCs w:val="32"/>
                <w:lang w:eastAsia="cs-CZ"/>
              </w:rPr>
              <w:t>Nepřijímají se odpady podnikatelské, spalitelné a kompostovatelné!</w:t>
            </w:r>
          </w:p>
        </w:tc>
      </w:tr>
    </w:tbl>
    <w:p w:rsidR="00934F28" w:rsidRDefault="00934F28" w:rsidP="00934F28">
      <w:pPr>
        <w:spacing w:after="0" w:line="240" w:lineRule="auto"/>
        <w:rPr>
          <w:b/>
        </w:rPr>
      </w:pPr>
    </w:p>
    <w:p w:rsidR="00D53E1D" w:rsidRDefault="00D53E1D" w:rsidP="00934F28">
      <w:pPr>
        <w:spacing w:after="0" w:line="240" w:lineRule="auto"/>
        <w:rPr>
          <w:b/>
        </w:rPr>
      </w:pPr>
    </w:p>
    <w:p w:rsidR="00934F28" w:rsidRPr="00950B91" w:rsidRDefault="00934F28" w:rsidP="00934F28">
      <w:pPr>
        <w:spacing w:after="0" w:line="240" w:lineRule="auto"/>
        <w:rPr>
          <w:b/>
        </w:rPr>
      </w:pPr>
      <w:r w:rsidRPr="00950B91">
        <w:rPr>
          <w:b/>
        </w:rPr>
        <w:t xml:space="preserve">Místní poplatky obci </w:t>
      </w:r>
    </w:p>
    <w:p w:rsidR="00934F28" w:rsidRPr="00950B91" w:rsidRDefault="00934F28" w:rsidP="00934F28">
      <w:pPr>
        <w:spacing w:after="0" w:line="240" w:lineRule="auto"/>
      </w:pPr>
      <w:r w:rsidRPr="00950B91">
        <w:t xml:space="preserve">          I letos s dostatečným předstihem upozorňujeme občany, že splatnost poplatků (pes, odpady) je i letos do konce </w:t>
      </w:r>
      <w:r w:rsidRPr="00950B91">
        <w:rPr>
          <w:b/>
        </w:rPr>
        <w:t xml:space="preserve">května. </w:t>
      </w:r>
      <w:r w:rsidRPr="00950B91">
        <w:t xml:space="preserve">Výše poplatku dle OZV obce se pro letošek nemění a je stanovena za prvního psa na </w:t>
      </w:r>
      <w:proofErr w:type="gramStart"/>
      <w:r w:rsidRPr="00950B91">
        <w:t>150.- Kč</w:t>
      </w:r>
      <w:proofErr w:type="gramEnd"/>
      <w:r w:rsidRPr="00950B91">
        <w:t xml:space="preserve"> a každého dalšího na 200.-Kč, za odpady na 400.- Kč na obyvatele (rekreační objekt) a rok. Na základě těchto OZV a nového daňového řádu může obecní úřad jako správce poplatků zvýšit tento až na </w:t>
      </w:r>
      <w:r w:rsidRPr="00950B91">
        <w:rPr>
          <w:b/>
        </w:rPr>
        <w:t>trojnásobek</w:t>
      </w:r>
      <w:r w:rsidRPr="00950B91">
        <w:t xml:space="preserve"> v případě, že nebude zaplacen </w:t>
      </w:r>
      <w:r w:rsidRPr="00950B91">
        <w:rPr>
          <w:b/>
        </w:rPr>
        <w:t>včas</w:t>
      </w:r>
      <w:r w:rsidRPr="00950B91">
        <w:t xml:space="preserve">. </w:t>
      </w:r>
    </w:p>
    <w:p w:rsidR="00934F28" w:rsidRPr="00950B91" w:rsidRDefault="00934F28" w:rsidP="00934F28">
      <w:pPr>
        <w:spacing w:after="0" w:line="240" w:lineRule="auto"/>
      </w:pPr>
      <w:r w:rsidRPr="00950B91">
        <w:t xml:space="preserve">         Občanům, využívajícím kontakt s OÚ elektronickou poštou, bude výzva k úhradám zaslána e-mailem v průběhu měsíce dubna.              </w:t>
      </w:r>
    </w:p>
    <w:p w:rsidR="00934F28" w:rsidRPr="00950B91" w:rsidRDefault="00934F28" w:rsidP="00934F28">
      <w:pPr>
        <w:spacing w:line="240" w:lineRule="auto"/>
      </w:pPr>
      <w:r w:rsidRPr="00950B91">
        <w:t xml:space="preserve">        Zároveň upozorňujeme na termín  dalšího odečtu spotřebované vody na konci dubna. Do této doby by měli mít všichni odběratelé uhrazeno </w:t>
      </w:r>
      <w:r w:rsidRPr="00950B91">
        <w:rPr>
          <w:b/>
        </w:rPr>
        <w:t>vodné</w:t>
      </w:r>
      <w:r w:rsidRPr="00950B91">
        <w:t xml:space="preserve"> z podzimního odečtu k zamezení kumulace plateb.</w:t>
      </w:r>
    </w:p>
    <w:p w:rsidR="00934F28" w:rsidRDefault="00934F28" w:rsidP="00934F28">
      <w:pPr>
        <w:spacing w:after="0" w:line="240" w:lineRule="auto"/>
        <w:rPr>
          <w:b/>
        </w:rPr>
      </w:pPr>
    </w:p>
    <w:p w:rsidR="00B24579" w:rsidRPr="00950B91" w:rsidRDefault="00B24579" w:rsidP="00B24579">
      <w:pPr>
        <w:spacing w:after="0" w:line="240" w:lineRule="auto"/>
        <w:rPr>
          <w:b/>
        </w:rPr>
      </w:pPr>
      <w:r w:rsidRPr="00950B91">
        <w:rPr>
          <w:b/>
        </w:rPr>
        <w:t>Pozvánka na besedu</w:t>
      </w:r>
    </w:p>
    <w:p w:rsidR="00B24579" w:rsidRPr="00950B91" w:rsidRDefault="00B24579" w:rsidP="00B24579">
      <w:pPr>
        <w:spacing w:after="0" w:line="240" w:lineRule="auto"/>
        <w:jc w:val="both"/>
      </w:pPr>
      <w:r w:rsidRPr="00950B91">
        <w:t xml:space="preserve">   </w:t>
      </w:r>
      <w:r>
        <w:t xml:space="preserve">  </w:t>
      </w:r>
      <w:r w:rsidRPr="00950B91">
        <w:t xml:space="preserve"> Zastupitelstvo obce zve občany na tradiční jarní besedu, která se uskuteční ve </w:t>
      </w:r>
      <w:r w:rsidRPr="00950B91">
        <w:rPr>
          <w:b/>
        </w:rPr>
        <w:t>čtvrtek 2</w:t>
      </w:r>
      <w:r>
        <w:rPr>
          <w:b/>
        </w:rPr>
        <w:t>8</w:t>
      </w:r>
      <w:r w:rsidRPr="00950B91">
        <w:rPr>
          <w:b/>
        </w:rPr>
        <w:t xml:space="preserve">. </w:t>
      </w:r>
      <w:proofErr w:type="gramStart"/>
      <w:r w:rsidRPr="00950B91">
        <w:rPr>
          <w:b/>
        </w:rPr>
        <w:t xml:space="preserve">dubna </w:t>
      </w:r>
      <w:r>
        <w:rPr>
          <w:b/>
        </w:rPr>
        <w:t xml:space="preserve"> </w:t>
      </w:r>
      <w:r w:rsidRPr="00950B91">
        <w:rPr>
          <w:b/>
        </w:rPr>
        <w:t>od</w:t>
      </w:r>
      <w:proofErr w:type="gramEnd"/>
      <w:r w:rsidRPr="00950B91">
        <w:rPr>
          <w:b/>
        </w:rPr>
        <w:t xml:space="preserve"> 18 hod</w:t>
      </w:r>
      <w:r w:rsidRPr="00950B91">
        <w:t xml:space="preserve">. v sále obecní tělocvičny u rybníka. Na programu budou ve zkratce </w:t>
      </w:r>
      <w:r>
        <w:t xml:space="preserve">konečné </w:t>
      </w:r>
      <w:r w:rsidRPr="00950B91">
        <w:t>informace o hospodaření obce v loňském roce, seznámení s rozpočtem a akcemi plánovanými na letošní rok, velký prostor bude věnován Vašim námětům a postřehům v plodné a aktuální disku</w:t>
      </w:r>
      <w:r>
        <w:t>z</w:t>
      </w:r>
      <w:r w:rsidRPr="00950B91">
        <w:t>i</w:t>
      </w:r>
      <w:r>
        <w:t>.</w:t>
      </w:r>
    </w:p>
    <w:p w:rsidR="00934F28" w:rsidRDefault="00934F28" w:rsidP="00934F28">
      <w:pPr>
        <w:spacing w:after="0"/>
        <w:jc w:val="both"/>
      </w:pPr>
    </w:p>
    <w:p w:rsidR="006A4860" w:rsidRDefault="006A4860" w:rsidP="00934F28">
      <w:pPr>
        <w:spacing w:after="0"/>
        <w:jc w:val="both"/>
        <w:rPr>
          <w:b/>
        </w:rPr>
      </w:pPr>
    </w:p>
    <w:p w:rsidR="006A4860" w:rsidRPr="006A4860" w:rsidRDefault="006A4860" w:rsidP="006A4860">
      <w:pPr>
        <w:spacing w:after="0"/>
        <w:rPr>
          <w:b/>
        </w:rPr>
      </w:pPr>
      <w:r w:rsidRPr="006A4860">
        <w:rPr>
          <w:b/>
        </w:rPr>
        <w:t>Pozvánka na domácí kopanou</w:t>
      </w:r>
    </w:p>
    <w:p w:rsidR="006A4860" w:rsidRPr="006A4860" w:rsidRDefault="006A4860" w:rsidP="006A4860">
      <w:r w:rsidRPr="006A4860">
        <w:t>TJ Sokol Stružinec – oddíl kopané zve tímto do Stružince na kopanou. V</w:t>
      </w:r>
      <w:r w:rsidR="0018349E">
        <w:t xml:space="preserve"> nejbližším </w:t>
      </w:r>
      <w:r w:rsidRPr="006A4860">
        <w:t>1</w:t>
      </w:r>
      <w:r w:rsidR="0018349E">
        <w:t>9</w:t>
      </w:r>
      <w:r w:rsidRPr="006A4860">
        <w:t xml:space="preserve">. kole </w:t>
      </w:r>
      <w:r w:rsidR="0018349E">
        <w:t>v sobotu 16. dubna</w:t>
      </w:r>
      <w:r w:rsidRPr="006A4860">
        <w:t xml:space="preserve"> přivítají mužstvo </w:t>
      </w:r>
      <w:r w:rsidR="0018349E">
        <w:t>Sokola H. Branná „B“ a v</w:t>
      </w:r>
      <w:r w:rsidRPr="006A4860">
        <w:t xml:space="preserve"> 2</w:t>
      </w:r>
      <w:r w:rsidR="0018349E">
        <w:t>1</w:t>
      </w:r>
      <w:r w:rsidRPr="006A4860">
        <w:t xml:space="preserve">. kole </w:t>
      </w:r>
      <w:r w:rsidR="0018349E">
        <w:t>30. dubna</w:t>
      </w:r>
      <w:r w:rsidRPr="006A4860">
        <w:t xml:space="preserve"> jim za soupeře bude </w:t>
      </w:r>
      <w:r w:rsidR="0018349E">
        <w:t>tým FK Přepeře „B“</w:t>
      </w:r>
      <w:r w:rsidRPr="006A4860">
        <w:t xml:space="preserve">. Obě utkání začínají v 17 hod. a </w:t>
      </w:r>
      <w:r w:rsidR="0018349E">
        <w:t xml:space="preserve">bohaté </w:t>
      </w:r>
      <w:r w:rsidRPr="006A4860">
        <w:t xml:space="preserve">občerstvení </w:t>
      </w:r>
      <w:r w:rsidR="0018349E">
        <w:t xml:space="preserve">v kiosku i v udírně </w:t>
      </w:r>
      <w:r w:rsidRPr="006A4860">
        <w:t xml:space="preserve">bude jako tradičně vzorně připraveno. </w:t>
      </w:r>
    </w:p>
    <w:p w:rsidR="00934F28" w:rsidRPr="00513D93" w:rsidRDefault="00934F28" w:rsidP="00934F28">
      <w:pPr>
        <w:spacing w:after="0"/>
        <w:jc w:val="both"/>
        <w:rPr>
          <w:b/>
        </w:rPr>
      </w:pPr>
      <w:r w:rsidRPr="00513D93">
        <w:rPr>
          <w:b/>
        </w:rPr>
        <w:lastRenderedPageBreak/>
        <w:t>Pálení čarodějnic</w:t>
      </w:r>
    </w:p>
    <w:p w:rsidR="00934F28" w:rsidRDefault="00934F28" w:rsidP="00934F28">
      <w:pPr>
        <w:jc w:val="both"/>
      </w:pPr>
      <w:r>
        <w:t xml:space="preserve">     TJ Sokol Stružinec zve touto cestou děti i dospělé poslední dubnový večer na tradiční „pálení čarodějnic“ do areálu fotbalového hřiště. Věřím, že tuto každoroční pořádanou akci TJ nepokazí výkyv v prozatím příznivém počasí. Ani letos nebude chybět každoroční výborné občerstvení z udírny i ostatní pochoutky z kiosku, včetně studených a teplých nápojů. Začátek je v 19 hod, k zapálení ohně dojde po setmění, cca v 19.45 hod.</w:t>
      </w:r>
    </w:p>
    <w:p w:rsidR="00283ED0" w:rsidRDefault="00283ED0" w:rsidP="00283ED0">
      <w:pPr>
        <w:spacing w:after="0"/>
        <w:rPr>
          <w:rFonts w:eastAsia="Times New Roman" w:cs="Arial"/>
          <w:b/>
          <w:bCs/>
          <w:color w:val="222222"/>
          <w:kern w:val="36"/>
          <w:szCs w:val="39"/>
          <w:lang w:eastAsia="cs-CZ"/>
        </w:rPr>
      </w:pPr>
      <w:r>
        <w:rPr>
          <w:rFonts w:eastAsia="Times New Roman" w:cs="Arial"/>
          <w:b/>
          <w:bCs/>
          <w:color w:val="222222"/>
          <w:kern w:val="36"/>
          <w:szCs w:val="39"/>
          <w:lang w:eastAsia="cs-CZ"/>
        </w:rPr>
        <w:t>Pohořské zábavy</w:t>
      </w:r>
    </w:p>
    <w:p w:rsidR="00283ED0" w:rsidRDefault="00283ED0" w:rsidP="00283ED0">
      <w:pPr>
        <w:spacing w:after="0"/>
        <w:rPr>
          <w:rFonts w:cs="Arial"/>
        </w:rPr>
      </w:pPr>
      <w:r>
        <w:rPr>
          <w:rFonts w:eastAsia="Times New Roman" w:cs="Arial"/>
          <w:bCs/>
          <w:color w:val="222222"/>
          <w:kern w:val="36"/>
          <w:szCs w:val="39"/>
          <w:lang w:eastAsia="cs-CZ"/>
        </w:rPr>
        <w:t>Pro pořadatele letních kulturních akcí v okolí</w:t>
      </w:r>
      <w:r>
        <w:rPr>
          <w:rFonts w:eastAsia="Times New Roman" w:cs="Arial"/>
          <w:b/>
          <w:bCs/>
          <w:color w:val="222222"/>
          <w:kern w:val="36"/>
          <w:szCs w:val="39"/>
          <w:lang w:eastAsia="cs-CZ"/>
        </w:rPr>
        <w:t xml:space="preserve"> </w:t>
      </w:r>
      <w:r>
        <w:rPr>
          <w:rFonts w:eastAsia="Times New Roman" w:cs="Arial"/>
          <w:bCs/>
          <w:color w:val="222222"/>
          <w:kern w:val="36"/>
          <w:szCs w:val="39"/>
          <w:lang w:eastAsia="cs-CZ"/>
        </w:rPr>
        <w:t>uvádím ještě následující</w:t>
      </w:r>
      <w:r>
        <w:rPr>
          <w:b/>
        </w:rPr>
        <w:t xml:space="preserve"> </w:t>
      </w:r>
      <w:r>
        <w:rPr>
          <w:rFonts w:cs="Arial"/>
          <w:b/>
        </w:rPr>
        <w:t>termíny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letošních letních zábav na </w:t>
      </w:r>
      <w:proofErr w:type="gramStart"/>
      <w:r>
        <w:rPr>
          <w:rFonts w:cs="Arial"/>
          <w:b/>
        </w:rPr>
        <w:t>Pohoří :</w:t>
      </w:r>
      <w:proofErr w:type="gramEnd"/>
    </w:p>
    <w:p w:rsidR="00283ED0" w:rsidRDefault="00283ED0" w:rsidP="00283ED0">
      <w:pPr>
        <w:spacing w:after="0"/>
        <w:rPr>
          <w:b/>
          <w:bCs/>
        </w:rPr>
      </w:pPr>
      <w:r>
        <w:rPr>
          <w:b/>
          <w:bCs/>
        </w:rPr>
        <w:t xml:space="preserve">sobota </w:t>
      </w:r>
      <w:proofErr w:type="gramStart"/>
      <w:r>
        <w:rPr>
          <w:b/>
          <w:bCs/>
        </w:rPr>
        <w:t>11.6.2016</w:t>
      </w:r>
      <w:proofErr w:type="gramEnd"/>
      <w:r>
        <w:rPr>
          <w:b/>
          <w:bCs/>
        </w:rPr>
        <w:t xml:space="preserve"> </w:t>
      </w:r>
      <w:r>
        <w:rPr>
          <w:bCs/>
        </w:rPr>
        <w:t xml:space="preserve">zahraje </w:t>
      </w:r>
      <w:r>
        <w:rPr>
          <w:b/>
          <w:bCs/>
        </w:rPr>
        <w:t>Realita Rock – myslivecká zábava</w:t>
      </w:r>
    </w:p>
    <w:p w:rsidR="00283ED0" w:rsidRDefault="00283ED0" w:rsidP="00283ED0">
      <w:pPr>
        <w:spacing w:after="0"/>
        <w:rPr>
          <w:bCs/>
        </w:rPr>
      </w:pPr>
      <w:r>
        <w:rPr>
          <w:b/>
          <w:bCs/>
        </w:rPr>
        <w:t xml:space="preserve">sobota </w:t>
      </w:r>
      <w:proofErr w:type="gramStart"/>
      <w:r>
        <w:rPr>
          <w:b/>
          <w:bCs/>
        </w:rPr>
        <w:t>9.7. 2016</w:t>
      </w:r>
      <w:proofErr w:type="gramEnd"/>
      <w:r>
        <w:rPr>
          <w:bCs/>
        </w:rPr>
        <w:t xml:space="preserve"> zahraje </w:t>
      </w:r>
      <w:r>
        <w:rPr>
          <w:b/>
          <w:bCs/>
        </w:rPr>
        <w:t xml:space="preserve">Alibi Rock  – hasičská zábava </w:t>
      </w:r>
    </w:p>
    <w:p w:rsidR="00283ED0" w:rsidRDefault="00283ED0" w:rsidP="00283ED0">
      <w:pPr>
        <w:spacing w:after="0"/>
        <w:rPr>
          <w:b/>
          <w:bCs/>
        </w:rPr>
      </w:pPr>
      <w:r>
        <w:rPr>
          <w:b/>
          <w:bCs/>
        </w:rPr>
        <w:t xml:space="preserve">sobota </w:t>
      </w:r>
      <w:proofErr w:type="gramStart"/>
      <w:r>
        <w:rPr>
          <w:b/>
          <w:bCs/>
        </w:rPr>
        <w:t>13.8. 2016</w:t>
      </w:r>
      <w:proofErr w:type="gramEnd"/>
      <w:r>
        <w:rPr>
          <w:b/>
          <w:bCs/>
        </w:rPr>
        <w:t xml:space="preserve"> </w:t>
      </w:r>
      <w:r>
        <w:rPr>
          <w:bCs/>
        </w:rPr>
        <w:t xml:space="preserve">zahraje </w:t>
      </w:r>
      <w:r>
        <w:rPr>
          <w:b/>
          <w:bCs/>
        </w:rPr>
        <w:t xml:space="preserve">Soumrak – společná zábava hasiči + myslivci </w:t>
      </w:r>
    </w:p>
    <w:p w:rsidR="00283ED0" w:rsidRDefault="00283ED0" w:rsidP="00283ED0">
      <w:r>
        <w:t>Snad bude tato informace přínosná pro všechny, kteří ještě budou rozhodovat o čase pořádání vlastních akcí v okolí.</w:t>
      </w:r>
    </w:p>
    <w:p w:rsidR="00283ED0" w:rsidRDefault="00283ED0" w:rsidP="00934F28">
      <w:pPr>
        <w:pStyle w:val="Zkladntext"/>
        <w:rPr>
          <w:rFonts w:ascii="Calibri" w:hAnsi="Calibri"/>
          <w:b/>
          <w:sz w:val="22"/>
        </w:rPr>
      </w:pPr>
    </w:p>
    <w:p w:rsidR="00934F28" w:rsidRPr="00C23829" w:rsidRDefault="00934F28" w:rsidP="00934F28">
      <w:pPr>
        <w:pStyle w:val="Zkladntext"/>
        <w:rPr>
          <w:rFonts w:ascii="Calibri" w:hAnsi="Calibri"/>
          <w:b/>
          <w:sz w:val="22"/>
        </w:rPr>
      </w:pPr>
      <w:r w:rsidRPr="00C23829">
        <w:rPr>
          <w:rFonts w:ascii="Calibri" w:hAnsi="Calibri"/>
          <w:b/>
          <w:sz w:val="22"/>
        </w:rPr>
        <w:t>Blahopřání</w:t>
      </w:r>
    </w:p>
    <w:p w:rsidR="00C23829" w:rsidRDefault="00934F28" w:rsidP="00934F28">
      <w:pPr>
        <w:spacing w:after="0"/>
        <w:rPr>
          <w:rFonts w:ascii="Calibri" w:hAnsi="Calibri"/>
        </w:rPr>
      </w:pPr>
      <w:r w:rsidRPr="006A3937">
        <w:rPr>
          <w:rFonts w:ascii="Calibri" w:hAnsi="Calibri"/>
        </w:rPr>
        <w:t>V dubnu oslaví svá významná životní jubileum pan</w:t>
      </w:r>
      <w:r>
        <w:rPr>
          <w:rFonts w:ascii="Calibri" w:hAnsi="Calibri"/>
        </w:rPr>
        <w:t xml:space="preserve">í Jaroslava </w:t>
      </w:r>
      <w:proofErr w:type="spellStart"/>
      <w:r>
        <w:rPr>
          <w:rFonts w:ascii="Calibri" w:hAnsi="Calibri"/>
        </w:rPr>
        <w:t>Vrkoslavová</w:t>
      </w:r>
      <w:proofErr w:type="spellEnd"/>
      <w:r w:rsidR="0018349E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</w:t>
      </w:r>
      <w:r w:rsidR="0018349E">
        <w:rPr>
          <w:rFonts w:ascii="Calibri" w:hAnsi="Calibri"/>
        </w:rPr>
        <w:t xml:space="preserve">Věra </w:t>
      </w:r>
      <w:proofErr w:type="spellStart"/>
      <w:r w:rsidR="0018349E">
        <w:rPr>
          <w:rFonts w:ascii="Calibri" w:hAnsi="Calibri"/>
        </w:rPr>
        <w:t>Ferstlová</w:t>
      </w:r>
      <w:proofErr w:type="spellEnd"/>
      <w:r w:rsidR="0018349E">
        <w:rPr>
          <w:rFonts w:ascii="Calibri" w:hAnsi="Calibri"/>
        </w:rPr>
        <w:t xml:space="preserve">, obě </w:t>
      </w:r>
      <w:r>
        <w:rPr>
          <w:rFonts w:ascii="Calibri" w:hAnsi="Calibri"/>
        </w:rPr>
        <w:t>z</w:t>
      </w:r>
      <w:r w:rsidR="0018349E">
        <w:rPr>
          <w:rFonts w:ascii="Calibri" w:hAnsi="Calibri"/>
        </w:rPr>
        <w:t> </w:t>
      </w:r>
      <w:r>
        <w:rPr>
          <w:rFonts w:ascii="Calibri" w:hAnsi="Calibri"/>
        </w:rPr>
        <w:t>Tuhaně</w:t>
      </w:r>
      <w:r w:rsidR="0018349E">
        <w:rPr>
          <w:rFonts w:ascii="Calibri" w:hAnsi="Calibri"/>
        </w:rPr>
        <w:t xml:space="preserve"> a </w:t>
      </w:r>
      <w:r w:rsidR="00C23829">
        <w:rPr>
          <w:rFonts w:ascii="Calibri" w:hAnsi="Calibri"/>
        </w:rPr>
        <w:t xml:space="preserve">ze Stružince </w:t>
      </w:r>
      <w:r w:rsidR="0018349E">
        <w:rPr>
          <w:rFonts w:ascii="Calibri" w:hAnsi="Calibri"/>
        </w:rPr>
        <w:t>pan Jiří Podzimek, paní Jaroslava Zelinková a paní Milena Stránská</w:t>
      </w:r>
    </w:p>
    <w:p w:rsidR="00934F28" w:rsidRPr="00214EC4" w:rsidRDefault="00C23829" w:rsidP="00934F28">
      <w:pPr>
        <w:spacing w:after="0"/>
      </w:pPr>
      <w:r>
        <w:rPr>
          <w:rFonts w:ascii="Calibri" w:hAnsi="Calibri"/>
          <w:b/>
        </w:rPr>
        <w:t>Srdečně blahopřejeme</w:t>
      </w:r>
      <w:r w:rsidR="0018349E">
        <w:rPr>
          <w:rFonts w:ascii="Calibri" w:hAnsi="Calibri"/>
        </w:rPr>
        <w:t xml:space="preserve"> </w:t>
      </w:r>
    </w:p>
    <w:sectPr w:rsidR="00934F28" w:rsidRPr="00214EC4" w:rsidSect="00D53E1D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D"/>
    <w:rsid w:val="00101433"/>
    <w:rsid w:val="0018349E"/>
    <w:rsid w:val="00214EC4"/>
    <w:rsid w:val="00216C38"/>
    <w:rsid w:val="00266F37"/>
    <w:rsid w:val="00283ED0"/>
    <w:rsid w:val="00297B41"/>
    <w:rsid w:val="00385F79"/>
    <w:rsid w:val="004E6B97"/>
    <w:rsid w:val="00515496"/>
    <w:rsid w:val="00534614"/>
    <w:rsid w:val="00536281"/>
    <w:rsid w:val="006A4860"/>
    <w:rsid w:val="00785A6F"/>
    <w:rsid w:val="0080660D"/>
    <w:rsid w:val="00903326"/>
    <w:rsid w:val="00934F28"/>
    <w:rsid w:val="00977A63"/>
    <w:rsid w:val="00A625F7"/>
    <w:rsid w:val="00AF10FF"/>
    <w:rsid w:val="00B24579"/>
    <w:rsid w:val="00C23829"/>
    <w:rsid w:val="00D53E1D"/>
    <w:rsid w:val="00D661D9"/>
    <w:rsid w:val="00F1643D"/>
    <w:rsid w:val="00F725E1"/>
    <w:rsid w:val="00FA034E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21A9-1AA7-4FC5-8519-2520791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small1">
    <w:name w:val="small1"/>
    <w:basedOn w:val="Standardnpsmoodstavce"/>
    <w:rsid w:val="00F1643D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k31">
    <w:name w:val="k31"/>
    <w:basedOn w:val="Standardnpsmoodstavce"/>
    <w:rsid w:val="00F1643D"/>
    <w:rPr>
      <w:rFonts w:ascii="Arial" w:hAnsi="Arial" w:cs="Arial" w:hint="default"/>
      <w:b w:val="0"/>
      <w:bCs w:val="0"/>
      <w:sz w:val="17"/>
      <w:szCs w:val="17"/>
    </w:rPr>
  </w:style>
  <w:style w:type="character" w:styleId="Hypertextovodkaz">
    <w:name w:val="Hyperlink"/>
    <w:basedOn w:val="Standardnpsmoodstavce"/>
    <w:uiPriority w:val="99"/>
    <w:semiHidden/>
    <w:unhideWhenUsed/>
    <w:rsid w:val="00785A6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34F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F2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8</cp:revision>
  <dcterms:created xsi:type="dcterms:W3CDTF">2016-03-24T06:50:00Z</dcterms:created>
  <dcterms:modified xsi:type="dcterms:W3CDTF">2016-04-11T07:28:00Z</dcterms:modified>
</cp:coreProperties>
</file>