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D6" w:rsidRPr="003672D4" w:rsidRDefault="00B34BD6" w:rsidP="00B34BD6">
      <w:pPr>
        <w:pStyle w:val="Standard"/>
        <w:rPr>
          <w:b/>
        </w:rPr>
      </w:pPr>
      <w:r w:rsidRPr="003672D4">
        <w:rPr>
          <w:b/>
        </w:rPr>
        <w:t>Základní škola Stružinec</w:t>
      </w:r>
      <w:r w:rsidR="003672D4">
        <w:rPr>
          <w:b/>
        </w:rPr>
        <w:t>.</w:t>
      </w:r>
    </w:p>
    <w:p w:rsidR="00B34BD6" w:rsidRDefault="00B34BD6" w:rsidP="00B34BD6">
      <w:pPr>
        <w:pStyle w:val="Standard"/>
      </w:pPr>
    </w:p>
    <w:p w:rsidR="00B34BD6" w:rsidRDefault="00B34BD6" w:rsidP="00B34BD6">
      <w:pPr>
        <w:pStyle w:val="Standard"/>
      </w:pPr>
      <w:r>
        <w:t>Skončil další školní rok a všichni se vrhli do náruči prázdninovým dobrodružstvím.</w:t>
      </w:r>
    </w:p>
    <w:p w:rsidR="00B34BD6" w:rsidRDefault="00B34BD6" w:rsidP="00B34BD6">
      <w:pPr>
        <w:pStyle w:val="Standard"/>
      </w:pPr>
      <w:r>
        <w:t>Děti po celý rok s chutí pracovaly, učily se a hrály si. První svoje prázdniny bude</w:t>
      </w:r>
    </w:p>
    <w:p w:rsidR="00B34BD6" w:rsidRDefault="00B34BD6" w:rsidP="00B34BD6">
      <w:pPr>
        <w:pStyle w:val="Standard"/>
      </w:pPr>
      <w:r>
        <w:t>prožívat 5 prvňáčků a prázdniny plné očekávání čekají na Anežku Budinovou, Michala Klikara,</w:t>
      </w:r>
    </w:p>
    <w:p w:rsidR="00B34BD6" w:rsidRDefault="00B34BD6" w:rsidP="00B34BD6">
      <w:pPr>
        <w:pStyle w:val="Standard"/>
      </w:pPr>
      <w:r>
        <w:t>Jakuba Vágenknechta a Barboru Vítkovou, kteří odcházejí do 5. ročníku do Lomnice n. Pop.     Všem přejeme úspěch a dobré kamarády. Poděkování patří i všem rodičům a obci jako zřizovateli za spolupráci a vstřícnost.                                                                   Z. Kozáková, ředitelka školy</w:t>
      </w:r>
    </w:p>
    <w:p w:rsidR="00B34BD6" w:rsidRDefault="00B34BD6" w:rsidP="00B34BD6">
      <w:pPr>
        <w:pStyle w:val="Standard"/>
      </w:pPr>
    </w:p>
    <w:p w:rsidR="00B34BD6" w:rsidRDefault="00B34BD6" w:rsidP="00B34BD6">
      <w:pPr>
        <w:pStyle w:val="Standard"/>
      </w:pPr>
    </w:p>
    <w:p w:rsidR="00B34BD6" w:rsidRDefault="00B34BD6" w:rsidP="00B34BD6">
      <w:pPr>
        <w:pStyle w:val="Standard"/>
      </w:pPr>
    </w:p>
    <w:p w:rsidR="00A952BD" w:rsidRPr="003672D4" w:rsidRDefault="001F6E81" w:rsidP="00B34BD6">
      <w:pPr>
        <w:pStyle w:val="Standard"/>
        <w:rPr>
          <w:b/>
        </w:rPr>
      </w:pPr>
      <w:r w:rsidRPr="003672D4">
        <w:rPr>
          <w:b/>
        </w:rPr>
        <w:t>Mateřská škola Stružinec a její ohlédnutí za školním rokem 2015/2016.</w:t>
      </w:r>
    </w:p>
    <w:p w:rsidR="00A952BD" w:rsidRDefault="00A952BD" w:rsidP="00B34BD6">
      <w:pPr>
        <w:pStyle w:val="Standard"/>
      </w:pPr>
    </w:p>
    <w:p w:rsidR="00A952BD" w:rsidRDefault="001F6E81" w:rsidP="00B34BD6">
      <w:pPr>
        <w:pStyle w:val="Standard"/>
      </w:pPr>
      <w:r>
        <w:t>Naši mateřskou školu navštěvovalo v letošním školním roce 17 dětí.</w:t>
      </w:r>
    </w:p>
    <w:p w:rsidR="00A952BD" w:rsidRDefault="001F6E81" w:rsidP="00B34BD6">
      <w:pPr>
        <w:pStyle w:val="Standard"/>
      </w:pPr>
      <w:r>
        <w:t>Celý rok se děti věnovaly zábavným i poučným činnostem.</w:t>
      </w:r>
    </w:p>
    <w:p w:rsidR="00A952BD" w:rsidRDefault="001F6E81" w:rsidP="00B34BD6">
      <w:pPr>
        <w:pStyle w:val="Standard"/>
      </w:pPr>
      <w:r>
        <w:t>Začátek školního roku jsme již tradičně zahájili podzimní slavností, kde si děti společně s rodiči užili zábavné a soutěživé odpoledne. Další důležitou aktivitou, které se stružinecké děti pravidelně věnují</w:t>
      </w:r>
      <w:r w:rsidR="00B34BD6">
        <w:t xml:space="preserve">, </w:t>
      </w:r>
      <w:r>
        <w:t>jsou páteční turistické výlety po Stružinci a jeho okolí v podzimním a jarním období.</w:t>
      </w:r>
    </w:p>
    <w:p w:rsidR="00A952BD" w:rsidRDefault="001F6E81" w:rsidP="00B34BD6">
      <w:pPr>
        <w:pStyle w:val="Standard"/>
      </w:pPr>
      <w:r>
        <w:t>Ani přes zimu děti nezahálely. Předškolní děti chodily bruslit a plavat a ostatní navštěvovaly solnou jeskyni.</w:t>
      </w:r>
      <w:r w:rsidR="00B34BD6">
        <w:t xml:space="preserve"> </w:t>
      </w:r>
      <w:r>
        <w:t>Adventní období bylo zahájeno návštěvou Barborky, Mikuláše, pečením cukroví a vánoční besídkou pro rodiče</w:t>
      </w:r>
      <w:r w:rsidR="00B34BD6">
        <w:t xml:space="preserve">. </w:t>
      </w:r>
      <w:r>
        <w:t>V únoru nás čekal veselý maškarní rej.</w:t>
      </w:r>
      <w:r w:rsidR="00B34BD6">
        <w:t xml:space="preserve"> </w:t>
      </w:r>
      <w:r>
        <w:t>Následovala oslava Dne Země, která je důležitou součástí života dětí v mateřské i základní škole. Děti jsou vedeny k lásce k přírodě a její ochraně.</w:t>
      </w:r>
      <w:r w:rsidR="00B34BD6">
        <w:t xml:space="preserve"> </w:t>
      </w:r>
      <w:r>
        <w:t>Všechny děti se</w:t>
      </w:r>
      <w:r w:rsidR="00B34BD6">
        <w:t xml:space="preserve"> zapojily do úklidu odpadků po </w:t>
      </w:r>
      <w:r>
        <w:t>Stružinci. Čarodějnické převleky a průvod signalizovaly končící duben. I závěr roku přinesl spoustu zajímavých akcí. Poslední dny před hlavními prázdninami věnujeme rozloučení s předškoláky. Pasov</w:t>
      </w:r>
      <w:r w:rsidR="00B34BD6">
        <w:t>á</w:t>
      </w:r>
      <w:r>
        <w:t>ní na školáka je důležitým mezníkem života dětí. Závěrečné přespávání ve školce – letos na téma „ Námořníci“ je vyvrcholením celého roku.</w:t>
      </w:r>
    </w:p>
    <w:p w:rsidR="00A952BD" w:rsidRDefault="001F6E81" w:rsidP="00B34BD6">
      <w:pPr>
        <w:pStyle w:val="Standard"/>
      </w:pPr>
      <w:r>
        <w:t>Školní rok je opět za námi a zbydou krásné vzpomínky na bezstarostná léta prožitá se svými kamarády.</w:t>
      </w:r>
    </w:p>
    <w:p w:rsidR="00A952BD" w:rsidRDefault="001F6E81" w:rsidP="00B34BD6">
      <w:pPr>
        <w:pStyle w:val="Standard"/>
      </w:pPr>
      <w:r>
        <w:t xml:space="preserve">                                                                                                     pí. uč. Fišarová M., Bobková M.</w:t>
      </w:r>
    </w:p>
    <w:p w:rsidR="009926B3" w:rsidRDefault="009926B3" w:rsidP="003672D4">
      <w:pPr>
        <w:pStyle w:val="Standard"/>
      </w:pPr>
    </w:p>
    <w:p w:rsidR="003672D4" w:rsidRPr="003672D4" w:rsidRDefault="003672D4" w:rsidP="003672D4">
      <w:pPr>
        <w:pStyle w:val="Standard"/>
        <w:rPr>
          <w:b/>
        </w:rPr>
      </w:pPr>
      <w:r>
        <w:rPr>
          <w:b/>
        </w:rPr>
        <w:t>Opravy místních komunikací.</w:t>
      </w:r>
    </w:p>
    <w:p w:rsidR="00B61CC8" w:rsidRPr="009926B3" w:rsidRDefault="00FD5AD6" w:rsidP="00B61CC8">
      <w:pPr>
        <w:rPr>
          <w:rFonts w:cs="Times New Roman"/>
          <w:color w:val="0D1217"/>
        </w:rPr>
      </w:pPr>
      <w:r>
        <w:rPr>
          <w:rFonts w:cs="Times New Roman"/>
          <w:color w:val="0D1217"/>
        </w:rPr>
        <w:t xml:space="preserve">     </w:t>
      </w:r>
      <w:r w:rsidR="009926B3" w:rsidRPr="009926B3">
        <w:rPr>
          <w:rFonts w:cs="Times New Roman"/>
          <w:color w:val="0D1217"/>
        </w:rPr>
        <w:t xml:space="preserve">Asi </w:t>
      </w:r>
      <w:r w:rsidR="00B61CC8">
        <w:rPr>
          <w:rFonts w:cs="Times New Roman"/>
          <w:color w:val="0D1217"/>
        </w:rPr>
        <w:t xml:space="preserve">není ve Stružinci občana, který by </w:t>
      </w:r>
      <w:r w:rsidR="00B61CC8">
        <w:rPr>
          <w:rFonts w:cs="Times New Roman"/>
          <w:color w:val="0D1217"/>
        </w:rPr>
        <w:t>koncem červ</w:t>
      </w:r>
      <w:r w:rsidR="00C32248">
        <w:rPr>
          <w:rFonts w:cs="Times New Roman"/>
          <w:color w:val="0D1217"/>
        </w:rPr>
        <w:t>na</w:t>
      </w:r>
      <w:r w:rsidR="00B61CC8" w:rsidRPr="009926B3">
        <w:rPr>
          <w:rFonts w:cs="Times New Roman"/>
          <w:color w:val="0D1217"/>
        </w:rPr>
        <w:t xml:space="preserve"> </w:t>
      </w:r>
      <w:r w:rsidR="00B61CC8">
        <w:rPr>
          <w:rFonts w:cs="Times New Roman"/>
          <w:color w:val="0D1217"/>
        </w:rPr>
        <w:t>nezaregistroval probíhající</w:t>
      </w:r>
      <w:r w:rsidR="009926B3" w:rsidRPr="009926B3">
        <w:rPr>
          <w:rFonts w:cs="Times New Roman"/>
          <w:color w:val="0D1217"/>
        </w:rPr>
        <w:t> oprav</w:t>
      </w:r>
      <w:r w:rsidR="00B61CC8">
        <w:rPr>
          <w:rFonts w:cs="Times New Roman"/>
          <w:color w:val="0D1217"/>
        </w:rPr>
        <w:t>y</w:t>
      </w:r>
      <w:r w:rsidR="009926B3" w:rsidRPr="009926B3">
        <w:rPr>
          <w:rFonts w:cs="Times New Roman"/>
          <w:color w:val="0D1217"/>
        </w:rPr>
        <w:t xml:space="preserve"> asfaltových obecních cest. </w:t>
      </w:r>
      <w:r w:rsidR="00B61CC8" w:rsidRPr="009926B3">
        <w:rPr>
          <w:rFonts w:cs="Times New Roman"/>
          <w:color w:val="0D1217"/>
        </w:rPr>
        <w:t xml:space="preserve">Letos </w:t>
      </w:r>
      <w:r w:rsidR="00370626">
        <w:rPr>
          <w:rFonts w:cs="Times New Roman"/>
          <w:color w:val="0D1217"/>
        </w:rPr>
        <w:t>se pokračovalo na těchto</w:t>
      </w:r>
      <w:r w:rsidR="00B61CC8">
        <w:rPr>
          <w:rFonts w:cs="Times New Roman"/>
          <w:color w:val="0D1217"/>
        </w:rPr>
        <w:t xml:space="preserve"> </w:t>
      </w:r>
      <w:r w:rsidR="00C32248">
        <w:rPr>
          <w:rFonts w:cs="Times New Roman"/>
          <w:color w:val="0D1217"/>
        </w:rPr>
        <w:t>vytipov</w:t>
      </w:r>
      <w:r w:rsidR="00370626">
        <w:rPr>
          <w:rFonts w:cs="Times New Roman"/>
          <w:color w:val="0D1217"/>
        </w:rPr>
        <w:t xml:space="preserve">aných </w:t>
      </w:r>
      <w:r w:rsidR="00C32248">
        <w:rPr>
          <w:rFonts w:cs="Times New Roman"/>
          <w:color w:val="0D1217"/>
        </w:rPr>
        <w:t>komunikac</w:t>
      </w:r>
      <w:r w:rsidR="00370626">
        <w:rPr>
          <w:rFonts w:cs="Times New Roman"/>
          <w:color w:val="0D1217"/>
        </w:rPr>
        <w:t>ích</w:t>
      </w:r>
      <w:r w:rsidR="00B61CC8" w:rsidRPr="009926B3">
        <w:rPr>
          <w:rFonts w:cs="Times New Roman"/>
          <w:color w:val="0D1217"/>
        </w:rPr>
        <w:t xml:space="preserve"> – celá Stará cesta, obě cesty na Cikánku, výjezd do Královska - od hlavní silnice po křižovatku u Kašparových a celá asfaltka na Pohoří </w:t>
      </w:r>
      <w:r w:rsidR="00370626">
        <w:rPr>
          <w:rFonts w:cs="Times New Roman"/>
          <w:color w:val="0D1217"/>
        </w:rPr>
        <w:t xml:space="preserve">od silnice </w:t>
      </w:r>
      <w:bookmarkStart w:id="0" w:name="_GoBack"/>
      <w:bookmarkEnd w:id="0"/>
      <w:r w:rsidR="00B61CC8" w:rsidRPr="009926B3">
        <w:rPr>
          <w:rFonts w:cs="Times New Roman"/>
          <w:color w:val="0D1217"/>
        </w:rPr>
        <w:t xml:space="preserve">k paketu. </w:t>
      </w:r>
    </w:p>
    <w:p w:rsidR="009926B3" w:rsidRPr="009926B3" w:rsidRDefault="00FD5AD6" w:rsidP="009926B3">
      <w:pPr>
        <w:rPr>
          <w:rFonts w:cs="Times New Roman"/>
          <w:color w:val="0D1217"/>
        </w:rPr>
      </w:pPr>
      <w:r>
        <w:rPr>
          <w:rFonts w:cs="Times New Roman"/>
          <w:color w:val="0D1217"/>
        </w:rPr>
        <w:t xml:space="preserve">      </w:t>
      </w:r>
      <w:r w:rsidR="009926B3" w:rsidRPr="009926B3">
        <w:rPr>
          <w:rFonts w:cs="Times New Roman"/>
          <w:color w:val="0D1217"/>
        </w:rPr>
        <w:t xml:space="preserve">Zatímco </w:t>
      </w:r>
      <w:r w:rsidR="00B61CC8">
        <w:rPr>
          <w:rFonts w:cs="Times New Roman"/>
          <w:color w:val="0D1217"/>
        </w:rPr>
        <w:t xml:space="preserve">prvotní fáze - </w:t>
      </w:r>
      <w:r w:rsidR="009926B3" w:rsidRPr="009926B3">
        <w:rPr>
          <w:rFonts w:cs="Times New Roman"/>
          <w:color w:val="0D1217"/>
        </w:rPr>
        <w:t xml:space="preserve">opravy </w:t>
      </w:r>
      <w:r w:rsidR="00B61CC8">
        <w:rPr>
          <w:rFonts w:cs="Times New Roman"/>
          <w:color w:val="0D1217"/>
        </w:rPr>
        <w:t xml:space="preserve">výtluků a poruch </w:t>
      </w:r>
      <w:r w:rsidR="009926B3" w:rsidRPr="009926B3">
        <w:rPr>
          <w:rFonts w:cs="Times New Roman"/>
          <w:color w:val="0D1217"/>
        </w:rPr>
        <w:t xml:space="preserve">technologií TURBO nejsou pro místní dopravu nějak </w:t>
      </w:r>
      <w:r w:rsidR="00B61CC8">
        <w:rPr>
          <w:rFonts w:cs="Times New Roman"/>
          <w:color w:val="0D1217"/>
        </w:rPr>
        <w:t xml:space="preserve">zásadně </w:t>
      </w:r>
      <w:r w:rsidR="009926B3" w:rsidRPr="009926B3">
        <w:rPr>
          <w:rFonts w:cs="Times New Roman"/>
          <w:color w:val="0D1217"/>
        </w:rPr>
        <w:t xml:space="preserve">omezující a jsou pojízdné téměř okamžitě, </w:t>
      </w:r>
      <w:r w:rsidR="00B61CC8">
        <w:rPr>
          <w:rFonts w:cs="Times New Roman"/>
          <w:color w:val="0D1217"/>
        </w:rPr>
        <w:t>následná celoplošná pokládka</w:t>
      </w:r>
      <w:r w:rsidR="009926B3" w:rsidRPr="009926B3">
        <w:rPr>
          <w:rFonts w:cs="Times New Roman"/>
          <w:color w:val="0D1217"/>
        </w:rPr>
        <w:t xml:space="preserve"> </w:t>
      </w:r>
      <w:r w:rsidR="00B61CC8">
        <w:rPr>
          <w:rFonts w:cs="Times New Roman"/>
          <w:color w:val="0D1217"/>
        </w:rPr>
        <w:t xml:space="preserve">dvouvrstvého kalového zákrytu </w:t>
      </w:r>
      <w:r w:rsidR="009926B3" w:rsidRPr="009926B3">
        <w:rPr>
          <w:rFonts w:cs="Times New Roman"/>
          <w:color w:val="0D1217"/>
        </w:rPr>
        <w:t>SLURRY SEAL</w:t>
      </w:r>
      <w:r w:rsidR="00B61CC8">
        <w:rPr>
          <w:rFonts w:cs="Times New Roman"/>
          <w:color w:val="0D1217"/>
        </w:rPr>
        <w:t xml:space="preserve">u již </w:t>
      </w:r>
      <w:r w:rsidR="00C32248">
        <w:rPr>
          <w:rFonts w:cs="Times New Roman"/>
          <w:color w:val="0D1217"/>
        </w:rPr>
        <w:t xml:space="preserve">zásadně </w:t>
      </w:r>
      <w:r w:rsidR="00B61CC8">
        <w:rPr>
          <w:rFonts w:cs="Times New Roman"/>
          <w:color w:val="0D1217"/>
        </w:rPr>
        <w:t>omezující byla.</w:t>
      </w:r>
    </w:p>
    <w:p w:rsidR="00FD5AD6" w:rsidRDefault="00FD5AD6" w:rsidP="00FD5AD6">
      <w:pPr>
        <w:rPr>
          <w:rFonts w:cs="Times New Roman"/>
          <w:color w:val="0D1217"/>
        </w:rPr>
      </w:pPr>
      <w:r>
        <w:rPr>
          <w:rFonts w:cs="Times New Roman"/>
          <w:color w:val="0D1217"/>
        </w:rPr>
        <w:t xml:space="preserve">      </w:t>
      </w:r>
      <w:r w:rsidR="009926B3" w:rsidRPr="009926B3">
        <w:rPr>
          <w:rFonts w:cs="Times New Roman"/>
          <w:color w:val="0D1217"/>
        </w:rPr>
        <w:t>Kalový zákryt je</w:t>
      </w:r>
      <w:r w:rsidR="00C32248">
        <w:rPr>
          <w:rFonts w:cs="Times New Roman"/>
          <w:color w:val="0D1217"/>
        </w:rPr>
        <w:t xml:space="preserve"> směs drobného kameniva a asfaltové emulze </w:t>
      </w:r>
      <w:r w:rsidR="009926B3" w:rsidRPr="009926B3">
        <w:rPr>
          <w:rFonts w:cs="Times New Roman"/>
          <w:color w:val="0D1217"/>
        </w:rPr>
        <w:t>na vodní bázi</w:t>
      </w:r>
      <w:r w:rsidR="00C32248">
        <w:rPr>
          <w:rFonts w:cs="Times New Roman"/>
          <w:color w:val="0D1217"/>
        </w:rPr>
        <w:t>, který</w:t>
      </w:r>
      <w:r w:rsidR="009926B3" w:rsidRPr="009926B3">
        <w:rPr>
          <w:rFonts w:cs="Times New Roman"/>
          <w:color w:val="0D1217"/>
        </w:rPr>
        <w:t xml:space="preserve"> potřebuje určitý čas na </w:t>
      </w:r>
      <w:r w:rsidR="00C32248">
        <w:rPr>
          <w:rFonts w:cs="Times New Roman"/>
          <w:color w:val="0D1217"/>
        </w:rPr>
        <w:t xml:space="preserve">odpaření a </w:t>
      </w:r>
      <w:r w:rsidR="009926B3" w:rsidRPr="009926B3">
        <w:rPr>
          <w:rFonts w:cs="Times New Roman"/>
          <w:color w:val="0D1217"/>
        </w:rPr>
        <w:t xml:space="preserve">vyschnutí, který teplé </w:t>
      </w:r>
      <w:r w:rsidR="00C32248">
        <w:rPr>
          <w:rFonts w:cs="Times New Roman"/>
          <w:color w:val="0D1217"/>
        </w:rPr>
        <w:t xml:space="preserve">letní </w:t>
      </w:r>
      <w:r w:rsidR="009926B3" w:rsidRPr="009926B3">
        <w:rPr>
          <w:rFonts w:cs="Times New Roman"/>
          <w:color w:val="0D1217"/>
        </w:rPr>
        <w:t xml:space="preserve">počasí </w:t>
      </w:r>
      <w:r w:rsidR="00C32248">
        <w:rPr>
          <w:rFonts w:cs="Times New Roman"/>
          <w:color w:val="0D1217"/>
        </w:rPr>
        <w:t xml:space="preserve">sice </w:t>
      </w:r>
      <w:r w:rsidR="009926B3" w:rsidRPr="009926B3">
        <w:rPr>
          <w:rFonts w:cs="Times New Roman"/>
          <w:color w:val="0D1217"/>
        </w:rPr>
        <w:t>maximálně zkracuje</w:t>
      </w:r>
      <w:r w:rsidR="00C32248">
        <w:rPr>
          <w:rFonts w:cs="Times New Roman"/>
          <w:color w:val="0D1217"/>
        </w:rPr>
        <w:t>, přesto dvojí pokládka pro dotčené obyvatele představovala výraznou dopravní komplikaci</w:t>
      </w:r>
      <w:r w:rsidR="009926B3" w:rsidRPr="009926B3">
        <w:rPr>
          <w:rFonts w:cs="Times New Roman"/>
          <w:color w:val="0D1217"/>
        </w:rPr>
        <w:t xml:space="preserve">. </w:t>
      </w:r>
    </w:p>
    <w:p w:rsidR="009926B3" w:rsidRPr="009926B3" w:rsidRDefault="00FD5AD6" w:rsidP="00FD5AD6">
      <w:pPr>
        <w:rPr>
          <w:rFonts w:cs="Times New Roman"/>
          <w:color w:val="0D1217"/>
        </w:rPr>
      </w:pPr>
      <w:r>
        <w:rPr>
          <w:rFonts w:cs="Times New Roman"/>
          <w:color w:val="0D1217"/>
        </w:rPr>
        <w:t xml:space="preserve">     </w:t>
      </w:r>
      <w:r w:rsidR="00C32248">
        <w:rPr>
          <w:rFonts w:cs="Times New Roman"/>
          <w:color w:val="0D1217"/>
        </w:rPr>
        <w:t xml:space="preserve">Chtěl bych z tohoto místa poděkovat všem občanům za </w:t>
      </w:r>
      <w:r>
        <w:rPr>
          <w:rFonts w:cs="Times New Roman"/>
          <w:color w:val="0D1217"/>
        </w:rPr>
        <w:t>toleranci, pochopení</w:t>
      </w:r>
      <w:r>
        <w:rPr>
          <w:rFonts w:cs="Times New Roman"/>
          <w:color w:val="0D1217"/>
        </w:rPr>
        <w:t xml:space="preserve"> a</w:t>
      </w:r>
      <w:r>
        <w:rPr>
          <w:rFonts w:cs="Times New Roman"/>
          <w:color w:val="0D1217"/>
        </w:rPr>
        <w:t xml:space="preserve"> dodržování dočasných uzavírek jednotlivých úseků obslužných komunikací, kterým zásadně přispěli ke smysluplné investici téměř 1 mil. Kč bez DPH do </w:t>
      </w:r>
      <w:r w:rsidRPr="009926B3">
        <w:rPr>
          <w:rFonts w:cs="Times New Roman"/>
          <w:color w:val="0D1217"/>
        </w:rPr>
        <w:t>kvalitnější</w:t>
      </w:r>
      <w:r>
        <w:rPr>
          <w:rFonts w:cs="Times New Roman"/>
          <w:color w:val="0D1217"/>
        </w:rPr>
        <w:t>ch</w:t>
      </w:r>
      <w:r w:rsidRPr="009926B3">
        <w:rPr>
          <w:rFonts w:cs="Times New Roman"/>
          <w:color w:val="0D1217"/>
        </w:rPr>
        <w:t xml:space="preserve"> místní</w:t>
      </w:r>
      <w:r>
        <w:rPr>
          <w:rFonts w:cs="Times New Roman"/>
          <w:color w:val="0D1217"/>
        </w:rPr>
        <w:t xml:space="preserve">ch </w:t>
      </w:r>
      <w:r w:rsidRPr="009926B3">
        <w:rPr>
          <w:rFonts w:cs="Times New Roman"/>
          <w:color w:val="0D1217"/>
        </w:rPr>
        <w:t>komunikac</w:t>
      </w:r>
      <w:r>
        <w:rPr>
          <w:rFonts w:cs="Times New Roman"/>
          <w:color w:val="0D1217"/>
        </w:rPr>
        <w:t>í.</w:t>
      </w:r>
      <w:r w:rsidRPr="009926B3">
        <w:rPr>
          <w:rFonts w:cs="Times New Roman"/>
          <w:color w:val="0D1217"/>
        </w:rPr>
        <w:t xml:space="preserve"> </w:t>
      </w:r>
    </w:p>
    <w:p w:rsidR="00846ED8" w:rsidRDefault="00846ED8">
      <w:pPr>
        <w:pStyle w:val="Standard"/>
        <w:jc w:val="right"/>
      </w:pPr>
    </w:p>
    <w:p w:rsidR="00846ED8" w:rsidRDefault="00846ED8">
      <w:pPr>
        <w:pStyle w:val="Standard"/>
        <w:jc w:val="right"/>
      </w:pPr>
    </w:p>
    <w:p w:rsidR="00846ED8" w:rsidRDefault="00846ED8" w:rsidP="00846ED8">
      <w:pPr>
        <w:pStyle w:val="Standard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Ohlédnutí za uplynulou sezónou stružineckých fotbalistů</w:t>
      </w:r>
    </w:p>
    <w:p w:rsidR="00A952BD" w:rsidRDefault="001F6E81" w:rsidP="00846ED8">
      <w:pPr>
        <w:pStyle w:val="Standard"/>
      </w:pPr>
      <w:r>
        <w:t xml:space="preserve">            </w:t>
      </w:r>
    </w:p>
    <w:p w:rsidR="00A104FD" w:rsidRDefault="00846ED8" w:rsidP="00A104FD">
      <w:pPr>
        <w:pStyle w:val="Zkladntext"/>
        <w:jc w:val="both"/>
        <w:rPr>
          <w:rStyle w:val="Zdraznn"/>
        </w:rPr>
      </w:pPr>
      <w:r w:rsidRPr="00BD552F">
        <w:rPr>
          <w:b/>
        </w:rPr>
        <w:t>     Podzimní část</w:t>
      </w:r>
      <w:r>
        <w:t xml:space="preserve"> ročníku 2015/2016  začala na Semilsku o víkendu 8. a 9. </w:t>
      </w:r>
      <w:r w:rsidR="00A104FD">
        <w:t>srpna</w:t>
      </w:r>
      <w:r>
        <w:t xml:space="preserve"> 2015. </w:t>
      </w:r>
      <w:r w:rsidR="00A104FD">
        <w:t>Ačkoliv jsme v</w:t>
      </w:r>
      <w:r>
        <w:t xml:space="preserve"> týmu </w:t>
      </w:r>
      <w:r w:rsidR="00A104FD">
        <w:t>přivítali několik nových tváří (většinou na půlroční hostování) a v</w:t>
      </w:r>
      <w:r>
        <w:t xml:space="preserve"> případě nouze byli k dispozici i „veteráni“ Vágner, Merta a Láska J</w:t>
      </w:r>
      <w:r w:rsidR="00A104FD">
        <w:t xml:space="preserve">, přesto jsme po loňském 8. místu v OP Semilska neměli </w:t>
      </w:r>
      <w:r w:rsidR="00A104FD">
        <w:lastRenderedPageBreak/>
        <w:t>přehnané ambice na čelní místa v okrese</w:t>
      </w:r>
      <w:r>
        <w:t xml:space="preserve">. Hlavně abychom se vyhnuli boji o záchranu. Ovšem podzimní sezóna byla velkým propadákem, jak výsledkově, tak herně, tak i v kabině. V prvních 6 kolech jsme získali jen 4 body. Po zápase v Bělé došlo k ostré výměně názorů mezi Sehnoutkem a naším předsedou B. Vágnerem. Následkem toho Sehnoutek ukončil hostování ve Stružinci a </w:t>
      </w:r>
      <w:r w:rsidR="00A104FD">
        <w:t xml:space="preserve">vrátil se do Nové Vsi, </w:t>
      </w:r>
      <w:r>
        <w:t>po dohodě se vzdali funkce trenéra Vágenknecht a asistent Vágner. Tým tak ve druhé polovině podzimu vedli Martinec a Škopán. V průběhu podzimu se našemu týmu často nedostávalo hráčů, několikrát jsme měli na zápas jen 12 nebo 11 hráčů</w:t>
      </w:r>
      <w:r w:rsidR="00A104FD">
        <w:t>. S</w:t>
      </w:r>
      <w:r>
        <w:t xml:space="preserve">ice jsme dali Bozkovu "B" 8:0, ale také jsme inkasovali potupný debakl doma od Studence 2:7. </w:t>
      </w:r>
      <w:r w:rsidR="00A104FD">
        <w:t>Stružinec nakonec obsadil v tabulce podzimu nelichotivé 11. místo s pouhými 10  body ze 13 zápasů: 3 výhry, 1 remíza, 9 proher při skóre: 22:32.</w:t>
      </w:r>
    </w:p>
    <w:p w:rsidR="00846ED8" w:rsidRDefault="00846ED8">
      <w:pPr>
        <w:pStyle w:val="Standard"/>
      </w:pPr>
    </w:p>
    <w:p w:rsidR="007866D1" w:rsidRDefault="00846ED8" w:rsidP="007866D1">
      <w:pPr>
        <w:pStyle w:val="Zkladntext"/>
        <w:spacing w:after="0"/>
      </w:pPr>
      <w:r w:rsidRPr="00BD552F">
        <w:rPr>
          <w:rStyle w:val="Siln"/>
        </w:rPr>
        <w:t>Jar</w:t>
      </w:r>
      <w:r w:rsidRPr="00BD552F">
        <w:rPr>
          <w:b/>
        </w:rPr>
        <w:t>ní sezóna</w:t>
      </w:r>
      <w:r w:rsidR="00BD552F">
        <w:t xml:space="preserve"> </w:t>
      </w:r>
      <w:r>
        <w:t xml:space="preserve">ročníku 2015/2016  začala na Semilsku </w:t>
      </w:r>
      <w:r w:rsidR="00BD552F">
        <w:t xml:space="preserve">již </w:t>
      </w:r>
      <w:r>
        <w:t xml:space="preserve">o víkendu 26. a 27. </w:t>
      </w:r>
      <w:r w:rsidR="00BD552F">
        <w:t>března</w:t>
      </w:r>
      <w:r>
        <w:t xml:space="preserve">. </w:t>
      </w:r>
    </w:p>
    <w:p w:rsidR="00BD552F" w:rsidRDefault="00BD552F" w:rsidP="007866D1">
      <w:pPr>
        <w:pStyle w:val="Zkladntext"/>
        <w:spacing w:after="0"/>
      </w:pPr>
      <w:r>
        <w:t xml:space="preserve">I v zimní pauze došlo v </w:t>
      </w:r>
      <w:r w:rsidR="00846ED8">
        <w:t xml:space="preserve">týmu </w:t>
      </w:r>
      <w:r>
        <w:t>k několika hráčským změnám s</w:t>
      </w:r>
      <w:r w:rsidR="00C40E99">
        <w:t xml:space="preserve"> cílem</w:t>
      </w:r>
      <w:r>
        <w:t xml:space="preserve"> posílení týmu.</w:t>
      </w:r>
    </w:p>
    <w:p w:rsidR="00C40E99" w:rsidRDefault="00BD552F" w:rsidP="00BD552F">
      <w:pPr>
        <w:pStyle w:val="Zkladntext"/>
      </w:pPr>
      <w:r>
        <w:t>Stěžejní a</w:t>
      </w:r>
      <w:r w:rsidR="00C40E99">
        <w:t>le, a</w:t>
      </w:r>
      <w:r>
        <w:t xml:space="preserve"> p</w:t>
      </w:r>
      <w:r w:rsidR="00846ED8">
        <w:t>ozitivní do jarní části</w:t>
      </w:r>
      <w:r w:rsidR="00C40E99">
        <w:t>,</w:t>
      </w:r>
      <w:r w:rsidR="00846ED8">
        <w:t xml:space="preserve"> bylo zlepšení atmosféry v kabině. </w:t>
      </w:r>
      <w:r w:rsidR="00C40E99">
        <w:t>Neméně d</w:t>
      </w:r>
      <w:r w:rsidR="00846ED8">
        <w:t>ůležit</w:t>
      </w:r>
      <w:r w:rsidR="007737EB">
        <w:t>ý</w:t>
      </w:r>
      <w:r w:rsidR="00846ED8">
        <w:t xml:space="preserve"> byl</w:t>
      </w:r>
      <w:r w:rsidR="007737EB">
        <w:t xml:space="preserve"> návrat</w:t>
      </w:r>
      <w:r w:rsidR="00846ED8">
        <w:t xml:space="preserve"> tr</w:t>
      </w:r>
      <w:r w:rsidR="007737EB">
        <w:t>enéra</w:t>
      </w:r>
      <w:r w:rsidR="00C40E99">
        <w:t xml:space="preserve"> </w:t>
      </w:r>
      <w:r w:rsidR="00846ED8">
        <w:t>Vágenknecht</w:t>
      </w:r>
      <w:r w:rsidR="007737EB">
        <w:t>a</w:t>
      </w:r>
      <w:r w:rsidR="00846ED8">
        <w:t>. Po podzimu, kdy jsme obsadili až 11. místo a získali velkou ztrátu na týmy před námi</w:t>
      </w:r>
      <w:r w:rsidR="003672D4">
        <w:t>,</w:t>
      </w:r>
      <w:r w:rsidR="00846ED8">
        <w:t xml:space="preserve"> a</w:t>
      </w:r>
      <w:r w:rsidR="003672D4">
        <w:t xml:space="preserve"> kdy</w:t>
      </w:r>
      <w:r w:rsidR="00846ED8">
        <w:t xml:space="preserve"> </w:t>
      </w:r>
      <w:r w:rsidR="003672D4">
        <w:t>se</w:t>
      </w:r>
      <w:r w:rsidR="0090153E">
        <w:t xml:space="preserve"> </w:t>
      </w:r>
      <w:r w:rsidR="00846ED8">
        <w:t>přibl</w:t>
      </w:r>
      <w:r w:rsidR="003672D4">
        <w:t>i</w:t>
      </w:r>
      <w:r w:rsidR="00846ED8">
        <w:t>ž</w:t>
      </w:r>
      <w:r w:rsidR="003672D4">
        <w:t>ova</w:t>
      </w:r>
      <w:r w:rsidR="00846ED8">
        <w:t>l</w:t>
      </w:r>
      <w:r w:rsidR="0090153E">
        <w:t>y</w:t>
      </w:r>
      <w:r w:rsidR="00846ED8">
        <w:t xml:space="preserve"> týmy zespodu</w:t>
      </w:r>
      <w:r w:rsidR="003672D4">
        <w:t xml:space="preserve"> to</w:t>
      </w:r>
      <w:r w:rsidR="00846ED8">
        <w:t xml:space="preserve"> nebyla jednoduchá úloha pro náš tým. Byli jsme </w:t>
      </w:r>
      <w:r>
        <w:t xml:space="preserve">reálně </w:t>
      </w:r>
      <w:r w:rsidR="00846ED8">
        <w:t xml:space="preserve">namočeni do boje o záchranu. Dva roky po sobě se pohybuje náš tým až ve 2. polovině tabulky OP Semilska. </w:t>
      </w:r>
      <w:r w:rsidR="007866D1">
        <w:t xml:space="preserve">V průběhu jara se našemu týmu často nedostávalo hráčů, několikrát jsme museli angažovat zkušeného Mertu a jednou Vágnera. V každém utkání chyběli aspoň 3 hráči, kteří by za normálních okolností hráli v základu. </w:t>
      </w:r>
      <w:r w:rsidR="0090153E">
        <w:t xml:space="preserve"> </w:t>
      </w:r>
    </w:p>
    <w:p w:rsidR="00846ED8" w:rsidRDefault="00C40E99" w:rsidP="00BD552F">
      <w:pPr>
        <w:pStyle w:val="Zkladntext"/>
        <w:rPr>
          <w:rStyle w:val="Zdraznn"/>
          <w:u w:val="single"/>
        </w:rPr>
      </w:pPr>
      <w:r>
        <w:t>Z jarní části lze vyzvednout, že h</w:t>
      </w:r>
      <w:r w:rsidR="00846ED8">
        <w:t>ned na úvod jsme získali skalp mistra, Libštát s námi prohrál na UMT v Lomnici 1:3</w:t>
      </w:r>
      <w:r>
        <w:t xml:space="preserve"> a b</w:t>
      </w:r>
      <w:r w:rsidR="00846ED8">
        <w:t>yla to jejich jediná prohra na jaře. Našim hráčům se podařilo nastřílet doma rezervě H. Branné 8 gólů, výsledek 8:3 a naopak v posledním kole inkasovat 10 gólů v</w:t>
      </w:r>
      <w:r w:rsidR="003672D4">
        <w:t> </w:t>
      </w:r>
      <w:r w:rsidR="00846ED8">
        <w:t>málo</w:t>
      </w:r>
      <w:r w:rsidR="003672D4">
        <w:t xml:space="preserve"> </w:t>
      </w:r>
      <w:r w:rsidR="00846ED8">
        <w:t>vídané divočině, kdy utkání v Bozkově s místní posílenou rezervou o 5 hráčů</w:t>
      </w:r>
      <w:r w:rsidR="0090153E">
        <w:t xml:space="preserve"> z KP</w:t>
      </w:r>
      <w:r w:rsidR="00846ED8">
        <w:t xml:space="preserve"> skončilo vítězstvím domácích v poměru 10:5. </w:t>
      </w:r>
    </w:p>
    <w:p w:rsidR="00846ED8" w:rsidRDefault="00F865F6" w:rsidP="00BD552F">
      <w:pPr>
        <w:pStyle w:val="Zkladntext"/>
      </w:pPr>
      <w:r>
        <w:t xml:space="preserve">Jaro se našemu týmu až na několik výjimek celkem vydařilo a povedlo se postoupit celkově o 2 příčky na konečné 9. místo. To je však jedno z nejhorších umístění družstva mužů za celou dobu působení v OP Semilska. </w:t>
      </w:r>
      <w:r w:rsidR="00846ED8">
        <w:t xml:space="preserve">Stružinec získal </w:t>
      </w:r>
      <w:r>
        <w:t>z</w:t>
      </w:r>
      <w:r w:rsidR="00846ED8">
        <w:t xml:space="preserve"> ja</w:t>
      </w:r>
      <w:r>
        <w:t>rních</w:t>
      </w:r>
      <w:r w:rsidR="007866D1">
        <w:t xml:space="preserve"> 13</w:t>
      </w:r>
      <w:r>
        <w:t>.</w:t>
      </w:r>
      <w:r w:rsidR="007866D1">
        <w:t xml:space="preserve"> zápasů znatelně příznivějších </w:t>
      </w:r>
      <w:r w:rsidR="00846ED8">
        <w:t>23  bodů</w:t>
      </w:r>
      <w:r w:rsidR="007866D1">
        <w:t xml:space="preserve"> za</w:t>
      </w:r>
      <w:r w:rsidR="00846ED8">
        <w:t xml:space="preserve"> 7 výh</w:t>
      </w:r>
      <w:r w:rsidR="007866D1">
        <w:t>e</w:t>
      </w:r>
      <w:r w:rsidR="00846ED8">
        <w:t>r, 2 remízy</w:t>
      </w:r>
      <w:r w:rsidR="007866D1">
        <w:t xml:space="preserve"> a</w:t>
      </w:r>
      <w:r w:rsidR="00846ED8">
        <w:t xml:space="preserve"> 4 prohry při skóre: 38:32</w:t>
      </w:r>
      <w:r>
        <w:t>, čímž obsadil v tabulce jara pěkné 5. místo, jen bod za svým velkým rivalem, Sokolem Nová Ves. Nebýt špatného podzimu, mohli jsme se pohybovat o mnoho příček výš. To však již nelze zvrátit, a tak nezbývá, než věřit spolu s</w:t>
      </w:r>
      <w:r w:rsidR="00871C8E">
        <w:t>e zástupem</w:t>
      </w:r>
      <w:r>
        <w:t> věrný</w:t>
      </w:r>
      <w:r w:rsidR="00871C8E">
        <w:t>ch</w:t>
      </w:r>
      <w:r>
        <w:t xml:space="preserve"> stružinecký</w:t>
      </w:r>
      <w:r w:rsidR="00871C8E">
        <w:t>ch</w:t>
      </w:r>
      <w:r>
        <w:t xml:space="preserve"> příznivc</w:t>
      </w:r>
      <w:r w:rsidR="00871C8E">
        <w:t>ů</w:t>
      </w:r>
      <w:r>
        <w:t xml:space="preserve"> v lepší výsledky v nadcházejícím ročníku OP, ročníku 2016 – 2017.</w:t>
      </w:r>
    </w:p>
    <w:p w:rsidR="00871C8E" w:rsidRDefault="00871C8E" w:rsidP="00BD552F">
      <w:pPr>
        <w:pStyle w:val="Zkladntext"/>
      </w:pPr>
      <w:r>
        <w:rPr>
          <w:rStyle w:val="Siln"/>
          <w:b w:val="0"/>
        </w:rPr>
        <w:t>Zpravodajskou povinnost doplním informací, že t</w:t>
      </w:r>
      <w:r w:rsidRPr="00871C8E">
        <w:rPr>
          <w:rStyle w:val="Siln"/>
          <w:b w:val="0"/>
        </w:rPr>
        <w:t xml:space="preserve">itul okresního přeborníka získala Jiskra Libštát, </w:t>
      </w:r>
      <w:r>
        <w:rPr>
          <w:rStyle w:val="Siln"/>
          <w:b w:val="0"/>
        </w:rPr>
        <w:t xml:space="preserve">kde až </w:t>
      </w:r>
      <w:r w:rsidRPr="00871C8E">
        <w:rPr>
          <w:rStyle w:val="Siln"/>
          <w:b w:val="0"/>
        </w:rPr>
        <w:t xml:space="preserve">v následujících dnech se dozvíme, zda akceptují možnost postupu do krajské soutěže I. B třídy libereckého kraje nebo zůstanou v OP Semilska. </w:t>
      </w:r>
      <w:r>
        <w:rPr>
          <w:rStyle w:val="Siln"/>
          <w:b w:val="0"/>
        </w:rPr>
        <w:t>Na opačném pólu tabulky uvízli tentokrát hráči SK Mírová pod Kozákovem.</w:t>
      </w:r>
    </w:p>
    <w:p w:rsidR="00871C8E" w:rsidRDefault="0090153E" w:rsidP="00871C8E">
      <w:pPr>
        <w:pStyle w:val="Zkladntext"/>
        <w:jc w:val="center"/>
        <w:rPr>
          <w:color w:val="000000"/>
        </w:rPr>
      </w:pPr>
      <w:r>
        <w:rPr>
          <w:rStyle w:val="Zdraznn"/>
        </w:rPr>
        <w:t xml:space="preserve">                                                                                         </w:t>
      </w:r>
      <w:r w:rsidR="00871C8E">
        <w:rPr>
          <w:rStyle w:val="Zdraznn"/>
        </w:rPr>
        <w:t>Autor: Jiří Máka, vedoucí "A" mužstva</w:t>
      </w:r>
    </w:p>
    <w:p w:rsidR="00871C8E" w:rsidRDefault="00871C8E" w:rsidP="00BD552F">
      <w:pPr>
        <w:pStyle w:val="Zkladntext"/>
        <w:rPr>
          <w:rStyle w:val="Zdraznn"/>
        </w:rPr>
      </w:pPr>
    </w:p>
    <w:p w:rsidR="00871C8E" w:rsidRDefault="00871C8E" w:rsidP="00BD552F">
      <w:pPr>
        <w:pStyle w:val="Zkladntext"/>
      </w:pPr>
    </w:p>
    <w:p w:rsidR="00871C8E" w:rsidRDefault="00871C8E" w:rsidP="00871C8E">
      <w:pPr>
        <w:pStyle w:val="Zkladntext"/>
        <w:rPr>
          <w:b/>
        </w:rPr>
      </w:pPr>
      <w:r>
        <w:rPr>
          <w:b/>
        </w:rPr>
        <w:t>Blahopřání</w:t>
      </w:r>
    </w:p>
    <w:p w:rsidR="00871C8E" w:rsidRDefault="00871C8E" w:rsidP="00871C8E">
      <w:pPr>
        <w:pStyle w:val="Zkladntext"/>
      </w:pPr>
      <w:r>
        <w:t xml:space="preserve">    V měsíci červenci slaví svá významná životní jubilea, paní Božena Pecová</w:t>
      </w:r>
      <w:r w:rsidR="003672D4">
        <w:t>,</w:t>
      </w:r>
      <w:r>
        <w:t xml:space="preserve"> </w:t>
      </w:r>
      <w:r w:rsidR="007737EB" w:rsidRPr="003672D4">
        <w:t>Anna</w:t>
      </w:r>
      <w:r w:rsidR="007737EB" w:rsidRPr="003672D4">
        <w:t xml:space="preserve"> </w:t>
      </w:r>
      <w:r w:rsidR="003672D4" w:rsidRPr="003672D4">
        <w:t>Sm</w:t>
      </w:r>
      <w:r w:rsidR="003672D4">
        <w:t>í</w:t>
      </w:r>
      <w:r w:rsidR="003672D4" w:rsidRPr="003672D4">
        <w:t>tková</w:t>
      </w:r>
      <w:r w:rsidR="007737EB">
        <w:t xml:space="preserve"> a</w:t>
      </w:r>
      <w:r>
        <w:t xml:space="preserve"> </w:t>
      </w:r>
      <w:r w:rsidR="007737EB">
        <w:t>Alena</w:t>
      </w:r>
      <w:r w:rsidR="007737EB">
        <w:t xml:space="preserve"> </w:t>
      </w:r>
      <w:r w:rsidR="003672D4">
        <w:t>Dvořáková</w:t>
      </w:r>
      <w:r w:rsidR="007737EB">
        <w:t>,</w:t>
      </w:r>
      <w:r w:rsidR="003672D4">
        <w:t xml:space="preserve"> </w:t>
      </w:r>
      <w:r w:rsidR="003672D4">
        <w:t>všichni ze Stružince</w:t>
      </w:r>
      <w:r w:rsidR="003672D4">
        <w:t xml:space="preserve"> a </w:t>
      </w:r>
      <w:r w:rsidR="007737EB">
        <w:t>Božena</w:t>
      </w:r>
      <w:r w:rsidR="007737EB">
        <w:t xml:space="preserve"> </w:t>
      </w:r>
      <w:r w:rsidR="003672D4">
        <w:t>Davidová z Pohoří</w:t>
      </w:r>
      <w:r>
        <w:t>.</w:t>
      </w:r>
    </w:p>
    <w:p w:rsidR="00871C8E" w:rsidRDefault="00871C8E" w:rsidP="00871C8E">
      <w:pPr>
        <w:pStyle w:val="Zkladntext"/>
        <w:rPr>
          <w:b/>
        </w:rPr>
      </w:pPr>
      <w:r>
        <w:rPr>
          <w:b/>
        </w:rPr>
        <w:t>Srdečně blahopřejeme!</w:t>
      </w:r>
    </w:p>
    <w:p w:rsidR="00846ED8" w:rsidRDefault="00846ED8" w:rsidP="00BD552F">
      <w:pPr>
        <w:pStyle w:val="Zkladntext"/>
        <w:rPr>
          <w:rStyle w:val="Zdraznn"/>
        </w:rPr>
      </w:pPr>
      <w:r>
        <w:t> </w:t>
      </w:r>
    </w:p>
    <w:p w:rsidR="00A952BD" w:rsidRDefault="001F6E81">
      <w:pPr>
        <w:pStyle w:val="Standard"/>
      </w:pPr>
      <w:r>
        <w:t xml:space="preserve">                                                                          </w:t>
      </w:r>
    </w:p>
    <w:sectPr w:rsidR="00A952B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8FF" w:rsidRDefault="00E828FF">
      <w:r>
        <w:separator/>
      </w:r>
    </w:p>
  </w:endnote>
  <w:endnote w:type="continuationSeparator" w:id="0">
    <w:p w:rsidR="00E828FF" w:rsidRDefault="00E8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8FF" w:rsidRDefault="00E828FF">
      <w:r>
        <w:rPr>
          <w:color w:val="000000"/>
        </w:rPr>
        <w:separator/>
      </w:r>
    </w:p>
  </w:footnote>
  <w:footnote w:type="continuationSeparator" w:id="0">
    <w:p w:rsidR="00E828FF" w:rsidRDefault="00E8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BD"/>
    <w:rsid w:val="001F6E81"/>
    <w:rsid w:val="002022DF"/>
    <w:rsid w:val="003672D4"/>
    <w:rsid w:val="00370626"/>
    <w:rsid w:val="007737EB"/>
    <w:rsid w:val="007866D1"/>
    <w:rsid w:val="00846ED8"/>
    <w:rsid w:val="00871C8E"/>
    <w:rsid w:val="008F6A81"/>
    <w:rsid w:val="0090153E"/>
    <w:rsid w:val="009926B3"/>
    <w:rsid w:val="00A104FD"/>
    <w:rsid w:val="00A952BD"/>
    <w:rsid w:val="00B34BD6"/>
    <w:rsid w:val="00B61CC8"/>
    <w:rsid w:val="00BD552F"/>
    <w:rsid w:val="00C32248"/>
    <w:rsid w:val="00C40E99"/>
    <w:rsid w:val="00D92D4C"/>
    <w:rsid w:val="00E828FF"/>
    <w:rsid w:val="00F865F6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28839-C323-4346-A6F3-AF7D8EB1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kladntext">
    <w:name w:val="Body Text"/>
    <w:basedOn w:val="Normln"/>
    <w:link w:val="ZkladntextChar"/>
    <w:rsid w:val="00846ED8"/>
    <w:pPr>
      <w:autoSpaceDN/>
      <w:spacing w:after="120"/>
      <w:textAlignment w:val="auto"/>
    </w:pPr>
    <w:rPr>
      <w:rFonts w:eastAsia="SimSun" w:cs="Arial"/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rsid w:val="00846ED8"/>
    <w:rPr>
      <w:rFonts w:eastAsia="SimSun" w:cs="Arial"/>
      <w:kern w:val="1"/>
      <w:lang w:eastAsia="hi-IN"/>
    </w:rPr>
  </w:style>
  <w:style w:type="character" w:styleId="Siln">
    <w:name w:val="Strong"/>
    <w:qFormat/>
    <w:rsid w:val="00846ED8"/>
    <w:rPr>
      <w:b/>
      <w:bCs/>
    </w:rPr>
  </w:style>
  <w:style w:type="character" w:styleId="Zdraznn">
    <w:name w:val="Emphasis"/>
    <w:qFormat/>
    <w:rsid w:val="00846E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Klikar</dc:creator>
  <cp:lastModifiedBy>Milan Klikar</cp:lastModifiedBy>
  <cp:revision>7</cp:revision>
  <cp:lastPrinted>2016-06-06T12:22:00Z</cp:lastPrinted>
  <dcterms:created xsi:type="dcterms:W3CDTF">2016-06-20T05:33:00Z</dcterms:created>
  <dcterms:modified xsi:type="dcterms:W3CDTF">2016-07-07T07:38:00Z</dcterms:modified>
</cp:coreProperties>
</file>