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892" w:rsidRPr="00DC499A" w:rsidRDefault="00C25CA4">
      <w:pPr>
        <w:rPr>
          <w:b/>
        </w:rPr>
      </w:pPr>
      <w:r w:rsidRPr="00DC499A">
        <w:rPr>
          <w:b/>
        </w:rPr>
        <w:t>Výzva občanům!</w:t>
      </w:r>
    </w:p>
    <w:p w:rsidR="009E5AAA" w:rsidRDefault="00C25CA4" w:rsidP="00DC7CB4">
      <w:pPr>
        <w:spacing w:after="0"/>
      </w:pPr>
      <w:r>
        <w:t>S ohledem na postupné</w:t>
      </w:r>
      <w:r w:rsidR="00C54312">
        <w:t xml:space="preserve">, ale významné </w:t>
      </w:r>
      <w:r w:rsidR="004D401F">
        <w:t xml:space="preserve">zarůstání </w:t>
      </w:r>
      <w:r w:rsidR="00C54312">
        <w:t xml:space="preserve">obecních cest </w:t>
      </w:r>
      <w:r w:rsidR="004D401F">
        <w:t>a</w:t>
      </w:r>
      <w:r>
        <w:t xml:space="preserve"> omezování </w:t>
      </w:r>
      <w:r w:rsidR="00DC499A">
        <w:t xml:space="preserve">tím </w:t>
      </w:r>
      <w:r w:rsidR="00C54312">
        <w:t xml:space="preserve">jejich </w:t>
      </w:r>
      <w:r>
        <w:t xml:space="preserve">průjezdního profilu blízko stojícími stromy a keři, žádáme vlastníky </w:t>
      </w:r>
      <w:r w:rsidR="00C54312">
        <w:t xml:space="preserve">dotčených </w:t>
      </w:r>
      <w:r>
        <w:t xml:space="preserve">pozemků, takto sousedících s obecními komunikacemi, aby si ve vlastním zájmu provedli údržbový a </w:t>
      </w:r>
      <w:r w:rsidR="00862F39">
        <w:t>redukující</w:t>
      </w:r>
      <w:r>
        <w:t xml:space="preserve"> řez své hraniční zeleně nejen směrem do</w:t>
      </w:r>
      <w:r w:rsidR="00C54312">
        <w:t xml:space="preserve"> své</w:t>
      </w:r>
      <w:r>
        <w:t xml:space="preserve"> zahrady, ale hlavně směrem ke komunikaci. </w:t>
      </w:r>
      <w:r w:rsidR="009E5AAA">
        <w:t>Jedná se nejen o rozbujelé a neudržované hraniční živé ploty z nejrůznějších dřevin, ale i o zasahující větve ovocných a okrasných stromů, či náletové „divoké</w:t>
      </w:r>
      <w:r w:rsidR="00862F39">
        <w:t xml:space="preserve"> příkopové </w:t>
      </w:r>
      <w:r w:rsidR="009E5AAA">
        <w:t>mlaziny</w:t>
      </w:r>
      <w:r w:rsidR="00862F39">
        <w:t>“.</w:t>
      </w:r>
      <w:r w:rsidR="009E5AAA">
        <w:t xml:space="preserve">  </w:t>
      </w:r>
    </w:p>
    <w:p w:rsidR="00C25CA4" w:rsidRDefault="00DC499A" w:rsidP="007932C8">
      <w:pPr>
        <w:spacing w:after="0"/>
      </w:pPr>
      <w:r>
        <w:t xml:space="preserve">Vlastníci </w:t>
      </w:r>
      <w:r w:rsidR="00DC7CB4">
        <w:t xml:space="preserve">si </w:t>
      </w:r>
      <w:r>
        <w:t>tím z</w:t>
      </w:r>
      <w:r w:rsidR="00C25CA4">
        <w:t>abrání možnému necitlivému poškození svých dřevin plánovaným</w:t>
      </w:r>
      <w:r w:rsidR="004D401F">
        <w:t xml:space="preserve"> podzimním </w:t>
      </w:r>
      <w:r w:rsidR="00C25CA4">
        <w:t>strojovým ořezem</w:t>
      </w:r>
      <w:r w:rsidR="004D401F">
        <w:t xml:space="preserve"> veškeré zeleně </w:t>
      </w:r>
      <w:r w:rsidR="00594381">
        <w:t>v</w:t>
      </w:r>
      <w:r w:rsidR="004D401F">
        <w:t xml:space="preserve"> profilu cest</w:t>
      </w:r>
      <w:r w:rsidR="00594381">
        <w:t>. Bez</w:t>
      </w:r>
      <w:r w:rsidR="00C25CA4">
        <w:t xml:space="preserve"> obnovení </w:t>
      </w:r>
      <w:r w:rsidR="00D95489">
        <w:t xml:space="preserve">této </w:t>
      </w:r>
      <w:r w:rsidR="00C25CA4">
        <w:t xml:space="preserve">plné průjezdnosti </w:t>
      </w:r>
      <w:r w:rsidR="00D95489">
        <w:t>by bylo zanedlouho prakticky</w:t>
      </w:r>
      <w:r w:rsidR="00C54312">
        <w:t xml:space="preserve"> </w:t>
      </w:r>
      <w:r w:rsidR="00D95489">
        <w:t>znemožněno</w:t>
      </w:r>
      <w:r w:rsidR="00F9788C">
        <w:t xml:space="preserve"> sekání příkopů, </w:t>
      </w:r>
      <w:r w:rsidR="00D95489">
        <w:t xml:space="preserve">zimní </w:t>
      </w:r>
      <w:proofErr w:type="spellStart"/>
      <w:r w:rsidR="00D95489">
        <w:t>pluhování</w:t>
      </w:r>
      <w:proofErr w:type="spellEnd"/>
      <w:r w:rsidR="00D95489">
        <w:t xml:space="preserve"> a údržba cest obecně z důvodu nedostupnosti pro příslušnou techniku</w:t>
      </w:r>
      <w:r w:rsidR="009E5AAA">
        <w:t xml:space="preserve"> a mechanizaci</w:t>
      </w:r>
      <w:r w:rsidR="00D95489">
        <w:t>.</w:t>
      </w:r>
      <w:r w:rsidR="004D401F">
        <w:t xml:space="preserve"> </w:t>
      </w:r>
    </w:p>
    <w:p w:rsidR="00D95489" w:rsidRDefault="00D95489">
      <w:r>
        <w:t xml:space="preserve">Děkuji za </w:t>
      </w:r>
      <w:r w:rsidR="00CE7A1D">
        <w:t>vstřícnost</w:t>
      </w:r>
    </w:p>
    <w:p w:rsidR="00862F39" w:rsidRPr="00D92F09" w:rsidRDefault="00DC499A">
      <w:r w:rsidRPr="00D92F09">
        <w:rPr>
          <w:b/>
        </w:rPr>
        <w:t>Prázdniny končí</w:t>
      </w:r>
    </w:p>
    <w:p w:rsidR="001805DA" w:rsidRPr="00D92F09" w:rsidRDefault="00DC499A" w:rsidP="00D92F09">
      <w:pPr>
        <w:spacing w:after="0"/>
        <w:rPr>
          <w:rFonts w:cs="Arial"/>
        </w:rPr>
      </w:pPr>
      <w:r w:rsidRPr="00D92F09">
        <w:t xml:space="preserve">Na rozloučenou s letošními prázdninami </w:t>
      </w:r>
      <w:r w:rsidR="00D92F09" w:rsidRPr="00D92F09">
        <w:t xml:space="preserve">připravil </w:t>
      </w:r>
      <w:r w:rsidR="001805DA" w:rsidRPr="00D92F09">
        <w:t>oddíl kopané TJ Sokol Stružinec na</w:t>
      </w:r>
      <w:r w:rsidR="001805DA" w:rsidRPr="00D92F09">
        <w:rPr>
          <w:rFonts w:cs="Arial"/>
        </w:rPr>
        <w:t xml:space="preserve"> sobotu 3. září </w:t>
      </w:r>
      <w:r w:rsidR="00A95CAB">
        <w:rPr>
          <w:rFonts w:cs="Arial"/>
        </w:rPr>
        <w:t xml:space="preserve">od 17. hod. </w:t>
      </w:r>
      <w:r w:rsidR="00D92F09" w:rsidRPr="00D92F09">
        <w:t xml:space="preserve">opět </w:t>
      </w:r>
      <w:r w:rsidR="001805DA" w:rsidRPr="00D92F09">
        <w:rPr>
          <w:rFonts w:cs="Arial"/>
        </w:rPr>
        <w:t xml:space="preserve">tradiční </w:t>
      </w:r>
      <w:r w:rsidRPr="00D92F09">
        <w:rPr>
          <w:rFonts w:cs="Arial"/>
        </w:rPr>
        <w:t xml:space="preserve">zábavně – soutěžní odpoledne u příležitosti "Ukončení prázdnin 2016". </w:t>
      </w:r>
      <w:r w:rsidR="001805DA" w:rsidRPr="00D92F09">
        <w:rPr>
          <w:rFonts w:cs="Arial"/>
        </w:rPr>
        <w:t xml:space="preserve">Až zářijové datum by se mohlo zdát poněkud </w:t>
      </w:r>
      <w:r w:rsidR="00D92F09" w:rsidRPr="00D92F09">
        <w:rPr>
          <w:rFonts w:cs="Arial"/>
        </w:rPr>
        <w:t xml:space="preserve">pozdě </w:t>
      </w:r>
      <w:r w:rsidR="001805DA" w:rsidRPr="00D92F09">
        <w:rPr>
          <w:rFonts w:cs="Arial"/>
        </w:rPr>
        <w:t xml:space="preserve">zvolené, </w:t>
      </w:r>
      <w:proofErr w:type="spellStart"/>
      <w:r w:rsidR="001805DA" w:rsidRPr="00D92F09">
        <w:rPr>
          <w:rFonts w:cs="Arial"/>
        </w:rPr>
        <w:t>stružinecká</w:t>
      </w:r>
      <w:proofErr w:type="spellEnd"/>
      <w:r w:rsidR="001805DA" w:rsidRPr="00D92F09">
        <w:rPr>
          <w:rFonts w:cs="Arial"/>
        </w:rPr>
        <w:t xml:space="preserve"> škola však své „chovance“ přivítala poprvé až v pondělí 5. </w:t>
      </w:r>
      <w:r w:rsidR="00D92F09" w:rsidRPr="00D92F09">
        <w:rPr>
          <w:rFonts w:cs="Arial"/>
        </w:rPr>
        <w:t>září</w:t>
      </w:r>
      <w:r w:rsidR="001805DA" w:rsidRPr="00D92F09">
        <w:rPr>
          <w:rFonts w:cs="Arial"/>
        </w:rPr>
        <w:t xml:space="preserve">, takže pro naše děti to byl skutečně poslední prázdninový víkend.   </w:t>
      </w:r>
    </w:p>
    <w:p w:rsidR="009C7566" w:rsidRDefault="00DC499A" w:rsidP="009C7566">
      <w:pPr>
        <w:spacing w:after="0"/>
        <w:rPr>
          <w:rFonts w:cs="Arial"/>
        </w:rPr>
      </w:pPr>
      <w:r w:rsidRPr="00D92F09">
        <w:rPr>
          <w:rFonts w:cs="Arial"/>
        </w:rPr>
        <w:t xml:space="preserve">Pro </w:t>
      </w:r>
      <w:r w:rsidR="007A127B">
        <w:rPr>
          <w:rFonts w:cs="Arial"/>
        </w:rPr>
        <w:t xml:space="preserve">všechny příchozí </w:t>
      </w:r>
      <w:r w:rsidRPr="00D92F09">
        <w:rPr>
          <w:rFonts w:cs="Arial"/>
        </w:rPr>
        <w:t>děti b</w:t>
      </w:r>
      <w:r w:rsidR="001805DA" w:rsidRPr="00D92F09">
        <w:rPr>
          <w:rFonts w:cs="Arial"/>
        </w:rPr>
        <w:t>yly</w:t>
      </w:r>
      <w:r w:rsidRPr="00D92F09">
        <w:rPr>
          <w:rFonts w:cs="Arial"/>
        </w:rPr>
        <w:t xml:space="preserve"> </w:t>
      </w:r>
      <w:r w:rsidR="007A127B">
        <w:rPr>
          <w:rFonts w:cs="Arial"/>
        </w:rPr>
        <w:t xml:space="preserve">letos </w:t>
      </w:r>
      <w:r w:rsidRPr="00D92F09">
        <w:rPr>
          <w:rFonts w:cs="Arial"/>
        </w:rPr>
        <w:t xml:space="preserve">připraveny úkoly a soutěže </w:t>
      </w:r>
      <w:r w:rsidR="00D92F09">
        <w:rPr>
          <w:rFonts w:cs="Arial"/>
        </w:rPr>
        <w:t>celkem na šesti stanovištích</w:t>
      </w:r>
      <w:r w:rsidR="00A95CAB">
        <w:rPr>
          <w:rFonts w:cs="Arial"/>
        </w:rPr>
        <w:t xml:space="preserve"> po celé hrací ploše</w:t>
      </w:r>
      <w:r w:rsidR="00D92F09">
        <w:rPr>
          <w:rFonts w:cs="Arial"/>
        </w:rPr>
        <w:t xml:space="preserve">, které prověřily nejen znalosti, ale i šikovnost a sportovní zdatnost našich nejmenších. Nejen připravený program, ale i </w:t>
      </w:r>
      <w:r w:rsidR="009C7566">
        <w:rPr>
          <w:rFonts w:cs="Arial"/>
        </w:rPr>
        <w:t>slunečné</w:t>
      </w:r>
      <w:r w:rsidR="00D92F09">
        <w:rPr>
          <w:rFonts w:cs="Arial"/>
        </w:rPr>
        <w:t xml:space="preserve"> a teplé počasí přilákalo v sobotu do areálu fotbalového hřiště</w:t>
      </w:r>
      <w:r w:rsidR="00A95CAB">
        <w:rPr>
          <w:rFonts w:cs="Arial"/>
        </w:rPr>
        <w:t xml:space="preserve"> na 70 soutěžících dětí a spolu s jejich rodičovským doprovodem vytvořili velice příjemnou</w:t>
      </w:r>
      <w:r w:rsidR="00486BC8">
        <w:rPr>
          <w:rFonts w:cs="Arial"/>
        </w:rPr>
        <w:t xml:space="preserve"> téměř 200 hlavou</w:t>
      </w:r>
      <w:r w:rsidR="00A95CAB">
        <w:rPr>
          <w:rFonts w:cs="Arial"/>
        </w:rPr>
        <w:t xml:space="preserve"> „sousedskou sešlost“. </w:t>
      </w:r>
    </w:p>
    <w:p w:rsidR="00A438D5" w:rsidRDefault="00A95CAB">
      <w:pPr>
        <w:rPr>
          <w:rFonts w:cs="Arial"/>
        </w:rPr>
      </w:pPr>
      <w:r>
        <w:rPr>
          <w:rFonts w:cs="Arial"/>
        </w:rPr>
        <w:t xml:space="preserve">V průběhu dětského zápolení </w:t>
      </w:r>
      <w:r w:rsidRPr="00D92F09">
        <w:rPr>
          <w:rFonts w:cs="Arial"/>
        </w:rPr>
        <w:t>o sladké ceny</w:t>
      </w:r>
      <w:r>
        <w:rPr>
          <w:rFonts w:cs="Arial"/>
        </w:rPr>
        <w:t xml:space="preserve"> se pomalu odpoledne přehouplo do podvečera a po </w:t>
      </w:r>
      <w:r w:rsidR="00E950A1">
        <w:rPr>
          <w:rFonts w:cs="Arial"/>
        </w:rPr>
        <w:t xml:space="preserve">závěrečném </w:t>
      </w:r>
      <w:r>
        <w:rPr>
          <w:rFonts w:cs="Arial"/>
        </w:rPr>
        <w:t xml:space="preserve">vylosování prémiových </w:t>
      </w:r>
      <w:r w:rsidR="00E950A1">
        <w:rPr>
          <w:rFonts w:cs="Arial"/>
        </w:rPr>
        <w:t xml:space="preserve">cen ze všech </w:t>
      </w:r>
      <w:proofErr w:type="gramStart"/>
      <w:r w:rsidR="00E950A1">
        <w:rPr>
          <w:rFonts w:cs="Arial"/>
        </w:rPr>
        <w:t>1</w:t>
      </w:r>
      <w:r w:rsidR="000244B3">
        <w:rPr>
          <w:rFonts w:cs="Arial"/>
        </w:rPr>
        <w:t>5</w:t>
      </w:r>
      <w:r w:rsidR="00E950A1">
        <w:rPr>
          <w:rFonts w:cs="Arial"/>
        </w:rPr>
        <w:t>0</w:t>
      </w:r>
      <w:r w:rsidR="000244B3">
        <w:rPr>
          <w:rFonts w:cs="Arial"/>
        </w:rPr>
        <w:t>-ti</w:t>
      </w:r>
      <w:proofErr w:type="gramEnd"/>
      <w:r w:rsidR="00E950A1">
        <w:rPr>
          <w:rFonts w:cs="Arial"/>
        </w:rPr>
        <w:t xml:space="preserve"> platných hracích karet nastal </w:t>
      </w:r>
      <w:r w:rsidR="00DC7CB4" w:rsidRPr="00D92F09">
        <w:rPr>
          <w:rFonts w:cs="Arial"/>
        </w:rPr>
        <w:t xml:space="preserve">se soumrakem </w:t>
      </w:r>
      <w:r w:rsidR="00E950A1">
        <w:rPr>
          <w:rFonts w:cs="Arial"/>
        </w:rPr>
        <w:t xml:space="preserve">pravý okamžik pro zapálení </w:t>
      </w:r>
      <w:r w:rsidR="00E950A1" w:rsidRPr="00D92F09">
        <w:rPr>
          <w:rFonts w:cs="Arial"/>
        </w:rPr>
        <w:t>tradiční</w:t>
      </w:r>
      <w:r w:rsidR="00E950A1">
        <w:rPr>
          <w:rFonts w:cs="Arial"/>
        </w:rPr>
        <w:t>ho</w:t>
      </w:r>
      <w:r w:rsidR="00E950A1" w:rsidRPr="00D92F09">
        <w:rPr>
          <w:rFonts w:cs="Arial"/>
        </w:rPr>
        <w:t xml:space="preserve"> poslední</w:t>
      </w:r>
      <w:r w:rsidR="00E950A1">
        <w:rPr>
          <w:rFonts w:cs="Arial"/>
        </w:rPr>
        <w:t>ho</w:t>
      </w:r>
      <w:r w:rsidR="00E950A1" w:rsidRPr="00D92F09">
        <w:rPr>
          <w:rFonts w:cs="Arial"/>
        </w:rPr>
        <w:t xml:space="preserve"> prázdninov</w:t>
      </w:r>
      <w:r w:rsidR="00E950A1">
        <w:rPr>
          <w:rFonts w:cs="Arial"/>
        </w:rPr>
        <w:t>ého</w:t>
      </w:r>
      <w:r w:rsidR="00E950A1" w:rsidRPr="00D92F09">
        <w:rPr>
          <w:rFonts w:cs="Arial"/>
        </w:rPr>
        <w:t xml:space="preserve"> táborák</w:t>
      </w:r>
      <w:r w:rsidR="00E950A1">
        <w:rPr>
          <w:rFonts w:cs="Arial"/>
        </w:rPr>
        <w:t>u.</w:t>
      </w:r>
      <w:r w:rsidR="00A438D5">
        <w:rPr>
          <w:rFonts w:cs="Arial"/>
        </w:rPr>
        <w:t xml:space="preserve"> </w:t>
      </w:r>
      <w:r w:rsidR="00CD5F72">
        <w:rPr>
          <w:rFonts w:cs="Arial"/>
        </w:rPr>
        <w:t>J</w:t>
      </w:r>
      <w:r w:rsidR="00E950A1">
        <w:rPr>
          <w:rFonts w:cs="Arial"/>
        </w:rPr>
        <w:t>eho plamen</w:t>
      </w:r>
      <w:r w:rsidR="00CD5F72">
        <w:rPr>
          <w:rFonts w:cs="Arial"/>
        </w:rPr>
        <w:t>y</w:t>
      </w:r>
      <w:r w:rsidR="00DC7CB4">
        <w:rPr>
          <w:rFonts w:cs="Arial"/>
        </w:rPr>
        <w:t xml:space="preserve"> </w:t>
      </w:r>
      <w:r w:rsidR="00CD5F72">
        <w:rPr>
          <w:rFonts w:cs="Arial"/>
        </w:rPr>
        <w:t>definitivně ukončily</w:t>
      </w:r>
      <w:r w:rsidR="007A127B">
        <w:rPr>
          <w:rFonts w:cs="Arial"/>
        </w:rPr>
        <w:t xml:space="preserve"> </w:t>
      </w:r>
      <w:r w:rsidR="00CD5F72">
        <w:rPr>
          <w:rFonts w:cs="Arial"/>
        </w:rPr>
        <w:t xml:space="preserve">bezstarostný letní čas a od pondělí 5. září </w:t>
      </w:r>
      <w:r w:rsidR="0090250B">
        <w:rPr>
          <w:rFonts w:cs="Arial"/>
        </w:rPr>
        <w:t xml:space="preserve">jsou aktuální opět školní lavice a s nimi spojené radosti i povinnosti. </w:t>
      </w:r>
      <w:r w:rsidR="00A438D5">
        <w:rPr>
          <w:rFonts w:cs="Arial"/>
        </w:rPr>
        <w:t>Popřejme všem školou povinným mnoho úspěchů, trpělivosti, píle a radostí z nově poznaného.</w:t>
      </w:r>
    </w:p>
    <w:p w:rsidR="002351F5" w:rsidRPr="002351F5" w:rsidRDefault="002351F5">
      <w:pPr>
        <w:rPr>
          <w:rFonts w:cs="Arial"/>
          <w:b/>
        </w:rPr>
      </w:pPr>
      <w:r>
        <w:rPr>
          <w:rFonts w:cs="Arial"/>
          <w:b/>
        </w:rPr>
        <w:t>Škola začíná</w:t>
      </w:r>
    </w:p>
    <w:p w:rsidR="00C71D4B" w:rsidRDefault="007932C8">
      <w:pPr>
        <w:rPr>
          <w:rFonts w:cs="Arial"/>
        </w:rPr>
      </w:pPr>
      <w:r>
        <w:rPr>
          <w:rFonts w:cs="Arial"/>
        </w:rPr>
        <w:t xml:space="preserve">Daleko od </w:t>
      </w:r>
      <w:r w:rsidR="009C7566">
        <w:rPr>
          <w:rFonts w:cs="Arial"/>
        </w:rPr>
        <w:t xml:space="preserve">výše </w:t>
      </w:r>
      <w:r>
        <w:rPr>
          <w:rFonts w:cs="Arial"/>
        </w:rPr>
        <w:t>popsaného tématu není ani k</w:t>
      </w:r>
      <w:r w:rsidR="0090250B">
        <w:rPr>
          <w:rFonts w:cs="Arial"/>
        </w:rPr>
        <w:t>rátký pohled do naší školy</w:t>
      </w:r>
      <w:r>
        <w:rPr>
          <w:rFonts w:cs="Arial"/>
        </w:rPr>
        <w:t>, který</w:t>
      </w:r>
      <w:r w:rsidR="0090250B">
        <w:rPr>
          <w:rFonts w:cs="Arial"/>
        </w:rPr>
        <w:t xml:space="preserve"> nabízí několik aktualit. Z</w:t>
      </w:r>
      <w:r w:rsidR="003E549B">
        <w:rPr>
          <w:rFonts w:cs="Arial"/>
        </w:rPr>
        <w:t> </w:t>
      </w:r>
      <w:r w:rsidR="0090250B">
        <w:rPr>
          <w:rFonts w:cs="Arial"/>
        </w:rPr>
        <w:t>mateřské</w:t>
      </w:r>
      <w:r w:rsidR="003E549B">
        <w:rPr>
          <w:rFonts w:cs="Arial"/>
        </w:rPr>
        <w:t xml:space="preserve"> třídy předškoláků</w:t>
      </w:r>
      <w:r w:rsidR="0090250B">
        <w:rPr>
          <w:rFonts w:cs="Arial"/>
        </w:rPr>
        <w:t xml:space="preserve"> letos postoupilo mezi </w:t>
      </w:r>
      <w:r w:rsidR="009D083E">
        <w:rPr>
          <w:rFonts w:cs="Arial"/>
        </w:rPr>
        <w:t>žáky</w:t>
      </w:r>
      <w:r w:rsidR="0090250B" w:rsidRPr="00D92F09">
        <w:t xml:space="preserve"> 6 prvňáčků, jmenovitě </w:t>
      </w:r>
      <w:r w:rsidR="002351F5">
        <w:t xml:space="preserve">slečny </w:t>
      </w:r>
      <w:r w:rsidR="0090250B" w:rsidRPr="00D92F09">
        <w:t>Karolín</w:t>
      </w:r>
      <w:r w:rsidR="0090250B">
        <w:t>a</w:t>
      </w:r>
      <w:r w:rsidR="0090250B" w:rsidRPr="00D92F09">
        <w:t xml:space="preserve"> Havrdov</w:t>
      </w:r>
      <w:r w:rsidR="0090250B">
        <w:t>á</w:t>
      </w:r>
      <w:r w:rsidR="0090250B" w:rsidRPr="00D92F09">
        <w:t xml:space="preserve">, </w:t>
      </w:r>
      <w:proofErr w:type="spellStart"/>
      <w:r w:rsidR="0090250B" w:rsidRPr="00D92F09">
        <w:t>Emilly</w:t>
      </w:r>
      <w:proofErr w:type="spellEnd"/>
      <w:r w:rsidR="0090250B" w:rsidRPr="00D92F09">
        <w:t xml:space="preserve"> Mal</w:t>
      </w:r>
      <w:r w:rsidR="0090250B">
        <w:t>á</w:t>
      </w:r>
      <w:r w:rsidR="003E549B">
        <w:t xml:space="preserve"> a</w:t>
      </w:r>
      <w:r w:rsidR="0090250B" w:rsidRPr="00D92F09">
        <w:t xml:space="preserve"> Mari</w:t>
      </w:r>
      <w:r w:rsidR="0090250B">
        <w:t>e</w:t>
      </w:r>
      <w:r w:rsidR="0090250B" w:rsidRPr="00D92F09">
        <w:t xml:space="preserve"> Štukov</w:t>
      </w:r>
      <w:r w:rsidR="0090250B">
        <w:t>á</w:t>
      </w:r>
      <w:r w:rsidR="002351F5">
        <w:t xml:space="preserve"> a chlapci</w:t>
      </w:r>
      <w:r w:rsidR="0090250B" w:rsidRPr="00D92F09">
        <w:t xml:space="preserve"> Tobiáš Cerman, Matě</w:t>
      </w:r>
      <w:r w:rsidR="0090250B">
        <w:t xml:space="preserve">j </w:t>
      </w:r>
      <w:r w:rsidR="0090250B" w:rsidRPr="00D92F09">
        <w:t>Hadač a Tomáš Stránsk</w:t>
      </w:r>
      <w:r w:rsidR="0090250B">
        <w:t>ý.</w:t>
      </w:r>
      <w:r w:rsidR="0090250B">
        <w:rPr>
          <w:rFonts w:cs="Arial"/>
        </w:rPr>
        <w:t xml:space="preserve"> </w:t>
      </w:r>
      <w:r w:rsidR="0090250B" w:rsidRPr="00D92F09">
        <w:t xml:space="preserve">Spolu s pěti druháky, deseti třeťáky a dvěma čtvrťáky tvoří </w:t>
      </w:r>
      <w:r w:rsidR="0090250B" w:rsidRPr="00D92F09">
        <w:rPr>
          <w:rFonts w:cs="Arial"/>
        </w:rPr>
        <w:t>osazenstvo naší školy celkem 23 žáků</w:t>
      </w:r>
      <w:r w:rsidR="0090250B">
        <w:rPr>
          <w:rFonts w:cs="Arial"/>
        </w:rPr>
        <w:t>. Změnu doznal i pedagogický sbor</w:t>
      </w:r>
      <w:r w:rsidR="00A438D5">
        <w:rPr>
          <w:rFonts w:cs="Arial"/>
        </w:rPr>
        <w:t xml:space="preserve">, neboť loni nově příchozí </w:t>
      </w:r>
      <w:r w:rsidR="00A438D5" w:rsidRPr="00A438D5">
        <w:rPr>
          <w:rFonts w:cs="Arial"/>
        </w:rPr>
        <w:t>paní učitelka PaeDr.</w:t>
      </w:r>
      <w:r w:rsidR="00A438D5">
        <w:rPr>
          <w:rFonts w:cs="Arial"/>
        </w:rPr>
        <w:t xml:space="preserve"> </w:t>
      </w:r>
      <w:r w:rsidR="00A438D5" w:rsidRPr="00A438D5">
        <w:rPr>
          <w:rFonts w:cs="Arial"/>
        </w:rPr>
        <w:t xml:space="preserve">Kateřina Těhníková </w:t>
      </w:r>
      <w:r w:rsidR="00A438D5">
        <w:rPr>
          <w:rFonts w:cs="Arial"/>
        </w:rPr>
        <w:t xml:space="preserve">nastupuje </w:t>
      </w:r>
      <w:r w:rsidR="00C71D4B">
        <w:rPr>
          <w:rFonts w:cs="Arial"/>
        </w:rPr>
        <w:t xml:space="preserve">v září </w:t>
      </w:r>
      <w:r w:rsidR="00A438D5">
        <w:rPr>
          <w:rFonts w:cs="Arial"/>
        </w:rPr>
        <w:t xml:space="preserve">vcelku očekávaně </w:t>
      </w:r>
      <w:r w:rsidR="00C71D4B">
        <w:rPr>
          <w:rFonts w:cs="Arial"/>
        </w:rPr>
        <w:t>mateřskou dovolenou</w:t>
      </w:r>
      <w:r>
        <w:rPr>
          <w:rFonts w:cs="Arial"/>
        </w:rPr>
        <w:t>. N</w:t>
      </w:r>
      <w:r w:rsidR="00C71D4B">
        <w:rPr>
          <w:rFonts w:cs="Arial"/>
        </w:rPr>
        <w:t xml:space="preserve">a jejím postu jí dočasně zastoupí </w:t>
      </w:r>
      <w:r w:rsidR="00C71D4B" w:rsidRPr="00A438D5">
        <w:rPr>
          <w:rFonts w:cs="Arial"/>
        </w:rPr>
        <w:t xml:space="preserve">paní učitelka </w:t>
      </w:r>
      <w:r w:rsidR="00491383">
        <w:rPr>
          <w:rFonts w:cs="Arial"/>
        </w:rPr>
        <w:t>Mgr</w:t>
      </w:r>
      <w:r w:rsidR="00C71D4B" w:rsidRPr="00A438D5">
        <w:rPr>
          <w:rFonts w:cs="Arial"/>
        </w:rPr>
        <w:t>.</w:t>
      </w:r>
      <w:r w:rsidR="00C71D4B">
        <w:rPr>
          <w:rFonts w:cs="Arial"/>
        </w:rPr>
        <w:t xml:space="preserve"> </w:t>
      </w:r>
      <w:r>
        <w:rPr>
          <w:rFonts w:cs="Arial"/>
        </w:rPr>
        <w:t xml:space="preserve">Šárka </w:t>
      </w:r>
      <w:proofErr w:type="spellStart"/>
      <w:r>
        <w:rPr>
          <w:rFonts w:cs="Arial"/>
        </w:rPr>
        <w:t>Fajxová</w:t>
      </w:r>
      <w:proofErr w:type="spellEnd"/>
      <w:r>
        <w:rPr>
          <w:rFonts w:cs="Arial"/>
        </w:rPr>
        <w:t xml:space="preserve"> z Lomnice n. Pop., která k nám přešla ze svého dlouholetého působiště v Jesenném. Věřme, že se jí bude u nás líbit a stane se nejen platnou, ale </w:t>
      </w:r>
      <w:r w:rsidR="00491383">
        <w:rPr>
          <w:rFonts w:cs="Arial"/>
        </w:rPr>
        <w:t>i</w:t>
      </w:r>
      <w:r>
        <w:rPr>
          <w:rFonts w:cs="Arial"/>
        </w:rPr>
        <w:t xml:space="preserve"> dětmi oblíbenou posilou našeho učitelského sboru.</w:t>
      </w:r>
    </w:p>
    <w:p w:rsidR="00353845" w:rsidRPr="002351F5" w:rsidRDefault="00353845" w:rsidP="00353845">
      <w:pPr>
        <w:spacing w:after="0"/>
        <w:rPr>
          <w:b/>
        </w:rPr>
      </w:pPr>
      <w:r w:rsidRPr="002351F5">
        <w:rPr>
          <w:b/>
        </w:rPr>
        <w:t>Do společenské kroniky</w:t>
      </w:r>
    </w:p>
    <w:p w:rsidR="00353845" w:rsidRPr="002351F5" w:rsidRDefault="00353845" w:rsidP="00353845">
      <w:pPr>
        <w:rPr>
          <w:b/>
        </w:rPr>
      </w:pPr>
      <w:proofErr w:type="gramStart"/>
      <w:r w:rsidRPr="002351F5">
        <w:rPr>
          <w:b/>
        </w:rPr>
        <w:t>Výročí  úmrtí</w:t>
      </w:r>
      <w:proofErr w:type="gramEnd"/>
      <w:r w:rsidRPr="002351F5">
        <w:rPr>
          <w:b/>
        </w:rPr>
        <w:t>:</w:t>
      </w:r>
    </w:p>
    <w:p w:rsidR="00353845" w:rsidRPr="002351F5" w:rsidRDefault="00353845" w:rsidP="00353845">
      <w:pPr>
        <w:spacing w:after="0"/>
      </w:pPr>
      <w:r w:rsidRPr="002351F5">
        <w:t>„Už jen kytičku na hrob Ti můžeme dát,</w:t>
      </w:r>
    </w:p>
    <w:p w:rsidR="00353845" w:rsidRPr="002351F5" w:rsidRDefault="00353845" w:rsidP="00353845">
      <w:r w:rsidRPr="002351F5">
        <w:t>chviličku postát a tiše vzpomínat.“</w:t>
      </w:r>
    </w:p>
    <w:p w:rsidR="00353845" w:rsidRPr="002351F5" w:rsidRDefault="00353845" w:rsidP="00353845">
      <w:pPr>
        <w:spacing w:after="0"/>
      </w:pPr>
      <w:r w:rsidRPr="002351F5">
        <w:t xml:space="preserve">Dne 2. září 2016 uplynulo </w:t>
      </w:r>
      <w:r w:rsidR="009E5AAA" w:rsidRPr="002351F5">
        <w:t xml:space="preserve">již </w:t>
      </w:r>
      <w:r w:rsidRPr="002351F5">
        <w:t>dvacet let,</w:t>
      </w:r>
    </w:p>
    <w:p w:rsidR="00353845" w:rsidRPr="002351F5" w:rsidRDefault="00353845" w:rsidP="00353845">
      <w:pPr>
        <w:spacing w:after="0"/>
        <w:rPr>
          <w:b/>
        </w:rPr>
      </w:pPr>
      <w:r w:rsidRPr="002351F5">
        <w:t>kdy nás navždy opustil pan</w:t>
      </w:r>
      <w:r w:rsidRPr="002351F5">
        <w:rPr>
          <w:b/>
        </w:rPr>
        <w:t xml:space="preserve"> Jiří Maňhal </w:t>
      </w:r>
      <w:r w:rsidRPr="002351F5">
        <w:t>ze Stružince</w:t>
      </w:r>
      <w:r w:rsidRPr="002351F5">
        <w:rPr>
          <w:b/>
        </w:rPr>
        <w:t>.</w:t>
      </w:r>
    </w:p>
    <w:p w:rsidR="00353845" w:rsidRPr="002351F5" w:rsidRDefault="00353845" w:rsidP="00353845">
      <w:r w:rsidRPr="002351F5">
        <w:t>S úctou a láskou vzpomíná celá rodina</w:t>
      </w:r>
    </w:p>
    <w:p w:rsidR="00353845" w:rsidRPr="002351F5" w:rsidRDefault="009E5AAA" w:rsidP="00353845">
      <w:r w:rsidRPr="002351F5">
        <w:t>(</w:t>
      </w:r>
      <w:r w:rsidR="00353845" w:rsidRPr="002351F5">
        <w:t>Foto v PDF přiloženo!</w:t>
      </w:r>
      <w:r w:rsidRPr="002351F5">
        <w:t>)</w:t>
      </w:r>
    </w:p>
    <w:p w:rsidR="009D083E" w:rsidRPr="00DD7385" w:rsidRDefault="009D083E" w:rsidP="009D083E">
      <w:pPr>
        <w:pStyle w:val="Zkladntext"/>
        <w:rPr>
          <w:rFonts w:asciiTheme="minorHAnsi" w:hAnsiTheme="minorHAnsi"/>
          <w:b/>
          <w:sz w:val="22"/>
        </w:rPr>
      </w:pPr>
      <w:r w:rsidRPr="00DD7385">
        <w:rPr>
          <w:rFonts w:asciiTheme="minorHAnsi" w:hAnsiTheme="minorHAnsi"/>
          <w:b/>
          <w:sz w:val="22"/>
        </w:rPr>
        <w:t>Blahopřání</w:t>
      </w:r>
    </w:p>
    <w:p w:rsidR="009D083E" w:rsidRPr="00DD7385" w:rsidRDefault="009D083E" w:rsidP="009D083E">
      <w:pPr>
        <w:pStyle w:val="Zkladntext"/>
        <w:rPr>
          <w:rFonts w:asciiTheme="minorHAnsi" w:hAnsiTheme="minorHAnsi"/>
          <w:sz w:val="22"/>
        </w:rPr>
      </w:pPr>
      <w:r w:rsidRPr="00DD7385">
        <w:rPr>
          <w:rFonts w:asciiTheme="minorHAnsi" w:hAnsiTheme="minorHAnsi"/>
          <w:sz w:val="22"/>
        </w:rPr>
        <w:t xml:space="preserve">    V měsíci </w:t>
      </w:r>
      <w:r w:rsidRPr="00DD7385">
        <w:rPr>
          <w:rFonts w:asciiTheme="minorHAnsi" w:hAnsiTheme="minorHAnsi"/>
          <w:sz w:val="22"/>
        </w:rPr>
        <w:t>září</w:t>
      </w:r>
      <w:r w:rsidRPr="00DD7385">
        <w:rPr>
          <w:rFonts w:asciiTheme="minorHAnsi" w:hAnsiTheme="minorHAnsi"/>
          <w:sz w:val="22"/>
        </w:rPr>
        <w:t xml:space="preserve"> slaví svá významná životní jubilea paní </w:t>
      </w:r>
      <w:r w:rsidRPr="00DD7385">
        <w:rPr>
          <w:rFonts w:asciiTheme="minorHAnsi" w:hAnsiTheme="minorHAnsi"/>
          <w:sz w:val="22"/>
        </w:rPr>
        <w:t>Stanislava Kobrlová</w:t>
      </w:r>
      <w:r w:rsidRPr="00DD7385">
        <w:rPr>
          <w:rFonts w:asciiTheme="minorHAnsi" w:hAnsiTheme="minorHAnsi"/>
          <w:sz w:val="22"/>
        </w:rPr>
        <w:t xml:space="preserve"> ze Stružince a </w:t>
      </w:r>
      <w:r w:rsidRPr="00DD7385">
        <w:rPr>
          <w:rFonts w:asciiTheme="minorHAnsi" w:hAnsiTheme="minorHAnsi"/>
          <w:sz w:val="22"/>
        </w:rPr>
        <w:t>paní Eva Mašková</w:t>
      </w:r>
      <w:r w:rsidRPr="00DD7385">
        <w:rPr>
          <w:rFonts w:asciiTheme="minorHAnsi" w:hAnsiTheme="minorHAnsi"/>
          <w:sz w:val="22"/>
        </w:rPr>
        <w:t xml:space="preserve"> z </w:t>
      </w:r>
      <w:r w:rsidRPr="00DD7385">
        <w:rPr>
          <w:rFonts w:asciiTheme="minorHAnsi" w:hAnsiTheme="minorHAnsi"/>
          <w:sz w:val="22"/>
        </w:rPr>
        <w:t>Tuhaně</w:t>
      </w:r>
      <w:r w:rsidRPr="00DD7385">
        <w:rPr>
          <w:rFonts w:asciiTheme="minorHAnsi" w:hAnsiTheme="minorHAnsi"/>
          <w:sz w:val="22"/>
        </w:rPr>
        <w:t>.</w:t>
      </w:r>
    </w:p>
    <w:p w:rsidR="009D083E" w:rsidRPr="00DD7385" w:rsidRDefault="009D083E" w:rsidP="009D083E">
      <w:pPr>
        <w:pStyle w:val="Zkladntext"/>
        <w:rPr>
          <w:rFonts w:asciiTheme="minorHAnsi" w:hAnsiTheme="minorHAnsi"/>
          <w:b/>
          <w:sz w:val="22"/>
        </w:rPr>
      </w:pPr>
      <w:r w:rsidRPr="00DD7385">
        <w:rPr>
          <w:rFonts w:asciiTheme="minorHAnsi" w:hAnsiTheme="minorHAnsi"/>
          <w:b/>
          <w:sz w:val="22"/>
        </w:rPr>
        <w:t>Srdečně blahopřejeme!</w:t>
      </w:r>
    </w:p>
    <w:p w:rsidR="00353845" w:rsidRDefault="00353845">
      <w:bookmarkStart w:id="0" w:name="_GoBack"/>
      <w:bookmarkEnd w:id="0"/>
    </w:p>
    <w:sectPr w:rsidR="00353845" w:rsidSect="009D083E"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A4"/>
    <w:rsid w:val="000244B3"/>
    <w:rsid w:val="00083892"/>
    <w:rsid w:val="001805DA"/>
    <w:rsid w:val="001E1B70"/>
    <w:rsid w:val="002351F5"/>
    <w:rsid w:val="00353845"/>
    <w:rsid w:val="003E549B"/>
    <w:rsid w:val="00486BC8"/>
    <w:rsid w:val="00491383"/>
    <w:rsid w:val="004C5E45"/>
    <w:rsid w:val="004D401F"/>
    <w:rsid w:val="00594381"/>
    <w:rsid w:val="006F7EED"/>
    <w:rsid w:val="007932C8"/>
    <w:rsid w:val="007A127B"/>
    <w:rsid w:val="00862F39"/>
    <w:rsid w:val="0090250B"/>
    <w:rsid w:val="009C7566"/>
    <w:rsid w:val="009D083E"/>
    <w:rsid w:val="009E5AAA"/>
    <w:rsid w:val="00A06688"/>
    <w:rsid w:val="00A438D5"/>
    <w:rsid w:val="00A95CAB"/>
    <w:rsid w:val="00B77753"/>
    <w:rsid w:val="00C25CA4"/>
    <w:rsid w:val="00C322BA"/>
    <w:rsid w:val="00C54312"/>
    <w:rsid w:val="00C71D4B"/>
    <w:rsid w:val="00CD5F72"/>
    <w:rsid w:val="00CE7A1D"/>
    <w:rsid w:val="00D92F09"/>
    <w:rsid w:val="00D95489"/>
    <w:rsid w:val="00DC499A"/>
    <w:rsid w:val="00DC7CB4"/>
    <w:rsid w:val="00DD7385"/>
    <w:rsid w:val="00E40AE2"/>
    <w:rsid w:val="00E950A1"/>
    <w:rsid w:val="00F9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4C570-5489-4C59-A3B3-3AB94CB1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D083E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9D083E"/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506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6</cp:revision>
  <dcterms:created xsi:type="dcterms:W3CDTF">2016-08-15T11:28:00Z</dcterms:created>
  <dcterms:modified xsi:type="dcterms:W3CDTF">2016-09-08T10:15:00Z</dcterms:modified>
</cp:coreProperties>
</file>