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C2" w:rsidRDefault="002C43C2" w:rsidP="002C43C2">
      <w:pPr>
        <w:spacing w:after="0"/>
        <w:rPr>
          <w:b/>
          <w:u w:val="single"/>
        </w:rPr>
      </w:pPr>
      <w:r w:rsidRPr="00214EC4">
        <w:rPr>
          <w:b/>
          <w:u w:val="single"/>
        </w:rPr>
        <w:t xml:space="preserve">Připomenutí </w:t>
      </w:r>
      <w:r>
        <w:rPr>
          <w:b/>
          <w:u w:val="single"/>
        </w:rPr>
        <w:t xml:space="preserve">změny ve </w:t>
      </w:r>
      <w:r w:rsidRPr="00214EC4">
        <w:rPr>
          <w:b/>
          <w:u w:val="single"/>
        </w:rPr>
        <w:t>vývozu popelnic</w:t>
      </w:r>
    </w:p>
    <w:p w:rsidR="002C43C2" w:rsidRDefault="002C43C2" w:rsidP="002C43C2">
      <w:pPr>
        <w:spacing w:after="0"/>
      </w:pPr>
    </w:p>
    <w:p w:rsidR="002C43C2" w:rsidRDefault="002C43C2" w:rsidP="002C43C2">
      <w:pPr>
        <w:spacing w:after="0"/>
      </w:pPr>
      <w:r>
        <w:t xml:space="preserve">Vždy na konci měsíce dubna, po ukončení topné sezóny, přechází svozová firma SKS Jablonec n. Nis. </w:t>
      </w:r>
      <w:proofErr w:type="gramStart"/>
      <w:r>
        <w:t>na</w:t>
      </w:r>
      <w:proofErr w:type="gramEnd"/>
      <w:r>
        <w:t xml:space="preserve"> kombinovaný 14-ti denní letní režim svozu popelnic. </w:t>
      </w:r>
    </w:p>
    <w:p w:rsidR="008E4CE8" w:rsidRPr="00847CF5" w:rsidRDefault="008E4CE8" w:rsidP="008E4CE8">
      <w:r w:rsidRPr="00847CF5">
        <w:t xml:space="preserve">Letošní letní svoz bude probíhat stejně tak jako minulý rok </w:t>
      </w:r>
      <w:r w:rsidR="00847CF5">
        <w:t>každý</w:t>
      </w:r>
      <w:r w:rsidRPr="00847CF5">
        <w:rPr>
          <w:b/>
        </w:rPr>
        <w:t xml:space="preserve"> lichý týden v</w:t>
      </w:r>
      <w:r w:rsidR="00847CF5">
        <w:rPr>
          <w:b/>
        </w:rPr>
        <w:t> </w:t>
      </w:r>
      <w:r w:rsidRPr="00847CF5">
        <w:rPr>
          <w:b/>
        </w:rPr>
        <w:t>pátek</w:t>
      </w:r>
      <w:r w:rsidR="00847CF5">
        <w:rPr>
          <w:b/>
        </w:rPr>
        <w:t xml:space="preserve"> </w:t>
      </w:r>
      <w:r w:rsidR="00847CF5">
        <w:t>- odpolední směna. Takže poslední dubnový vývoz proběhne 28. 4. a první</w:t>
      </w:r>
      <w:r w:rsidRPr="00847CF5">
        <w:t xml:space="preserve"> vývoz v květnu bude 12.</w:t>
      </w:r>
      <w:r w:rsidR="00847CF5">
        <w:t xml:space="preserve"> </w:t>
      </w:r>
      <w:r w:rsidRPr="00847CF5">
        <w:t xml:space="preserve">5. </w:t>
      </w:r>
    </w:p>
    <w:p w:rsidR="008E4CE8" w:rsidRDefault="008E4CE8" w:rsidP="002C43C2">
      <w:pPr>
        <w:spacing w:after="0"/>
      </w:pPr>
    </w:p>
    <w:tbl>
      <w:tblPr>
        <w:tblW w:w="1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67"/>
        <w:gridCol w:w="5452"/>
        <w:gridCol w:w="1352"/>
        <w:gridCol w:w="283"/>
        <w:gridCol w:w="1915"/>
      </w:tblGrid>
      <w:tr w:rsidR="002C43C2" w:rsidRPr="007C1779" w:rsidTr="000F234E">
        <w:trPr>
          <w:trHeight w:val="288"/>
        </w:trPr>
        <w:tc>
          <w:tcPr>
            <w:tcW w:w="1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Likvidace Odpadů</w:t>
            </w:r>
          </w:p>
          <w:p w:rsidR="002C43C2" w:rsidRDefault="002C43C2" w:rsidP="0012798F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Jako každoročně, i letos na jaře poskytne obec svým občanům ve spolupráci s fy.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GWS s.r.o.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možnost likvidace </w:t>
            </w:r>
          </w:p>
          <w:p w:rsidR="002C43C2" w:rsidRDefault="002C43C2" w:rsidP="0012798F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všech domovních odpadů včetně 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nebezpečných, velkoobjemových i elektroodpadů a kovů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následujícím způsobem:</w:t>
            </w:r>
          </w:p>
          <w:p w:rsidR="002C43C2" w:rsidRDefault="002C43C2" w:rsidP="0012798F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O 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sobot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ách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 2</w:t>
            </w:r>
            <w:r w:rsidR="00B379C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2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a </w:t>
            </w:r>
            <w:r w:rsidR="00B379C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29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. 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dubna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budou ve sběrném dvoře přijímány v době od 9.00 do 13.00 hodin </w:t>
            </w:r>
            <w:r w:rsidRPr="0053461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od našich občanů</w:t>
            </w:r>
          </w:p>
          <w:p w:rsidR="002C43C2" w:rsidRDefault="002C43C2" w:rsidP="0012798F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všechny odpady z domácnosti 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b</w:t>
            </w:r>
            <w:r w:rsidRPr="00D34802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ezplatně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.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Navíc o </w:t>
            </w:r>
            <w:r w:rsidR="00B379C4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druhém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víkendu - </w:t>
            </w:r>
            <w:r w:rsidRPr="009E1E3F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v sobotu 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2</w:t>
            </w:r>
            <w:r w:rsidR="00B379C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. dubna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projede obcí po známých </w:t>
            </w:r>
          </w:p>
          <w:p w:rsidR="002C43C2" w:rsidRDefault="002C43C2" w:rsidP="00B379C4">
            <w:pPr>
              <w:tabs>
                <w:tab w:val="left" w:pos="9688"/>
              </w:tabs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stanovištích i osvědčený </w:t>
            </w:r>
            <w:r w:rsidRPr="009E1E3F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rotující kontejner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. 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Pro zájemce poskytujeme závazný přehled časů </w:t>
            </w:r>
            <w:r w:rsidR="00847CF5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mobilního </w:t>
            </w:r>
            <w:proofErr w:type="gramStart"/>
            <w:r w:rsidR="00847CF5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svozu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na</w:t>
            </w:r>
            <w:proofErr w:type="gramEnd"/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 jednotlivých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stanovištích: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</w:t>
            </w:r>
          </w:p>
          <w:p w:rsidR="002C43C2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</w:p>
          <w:p w:rsidR="002C43C2" w:rsidRPr="007C1779" w:rsidRDefault="002C43C2" w:rsidP="000F23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  <w:r w:rsidRPr="00D53E1D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Časový rozvrh pro jarní rotující kontejner v r. 201</w:t>
            </w:r>
            <w:r w:rsidR="00210B21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7</w:t>
            </w:r>
            <w:r w:rsidR="00847CF5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 </w:t>
            </w:r>
            <w:r w:rsidR="000F234E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  =    </w:t>
            </w:r>
            <w:r w:rsidR="000F234E"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 xml:space="preserve">Možnost odevzdat NO, OO, elektro, železný </w:t>
            </w:r>
            <w:proofErr w:type="gramStart"/>
            <w:r w:rsidR="000F234E"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>šrot...</w:t>
            </w:r>
            <w:proofErr w:type="gramEnd"/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210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So  2</w:t>
            </w:r>
            <w:r w:rsidR="00210B21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9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dubna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201</w:t>
            </w:r>
            <w:r w:rsidR="00210B21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7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                                       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Stanoviště                                 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ind w:left="-70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 9,00 - 9,15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Pohoří u vrtu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 9,15 - 9,30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Pohoří u Dostálů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9,30 - 10,00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u rybníka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10,00 - 10,30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u školy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10,30 - 11,00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pod Hůrkou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11,00 - 11,15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Bezděčín</w:t>
            </w:r>
            <w:proofErr w:type="spellEnd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u kapličky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11,15 - 11,30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Tuhaň u </w:t>
            </w: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Tuhaňky</w:t>
            </w:r>
            <w:proofErr w:type="spellEnd"/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2C43C2" w:rsidRPr="007C1779" w:rsidTr="000F234E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11,30 - 11,45 hod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Tuhaň u bývalé fy. </w:t>
            </w: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Krejto</w:t>
            </w:r>
            <w:proofErr w:type="spellEnd"/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2C43C2" w:rsidRPr="007C1779" w:rsidTr="000F234E">
        <w:trPr>
          <w:gridAfter w:val="1"/>
          <w:wAfter w:w="1915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</w:p>
        </w:tc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</w:p>
        </w:tc>
      </w:tr>
      <w:tr w:rsidR="002C43C2" w:rsidRPr="007C1779" w:rsidTr="000F234E">
        <w:trPr>
          <w:gridAfter w:val="2"/>
          <w:wAfter w:w="2198" w:type="dxa"/>
          <w:trHeight w:val="37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2" w:rsidRPr="007C1779" w:rsidRDefault="002C43C2" w:rsidP="0012798F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>Nepřijímají se odpady podnikatelské, spalitelné a kompostovatelné!</w:t>
            </w:r>
          </w:p>
        </w:tc>
      </w:tr>
    </w:tbl>
    <w:p w:rsidR="002C43C2" w:rsidRDefault="002C43C2" w:rsidP="002C43C2">
      <w:pPr>
        <w:spacing w:after="0" w:line="240" w:lineRule="auto"/>
        <w:rPr>
          <w:b/>
        </w:rPr>
      </w:pPr>
    </w:p>
    <w:p w:rsidR="002C43C2" w:rsidRPr="00950B91" w:rsidRDefault="002C43C2" w:rsidP="002C43C2">
      <w:pPr>
        <w:spacing w:after="0" w:line="240" w:lineRule="auto"/>
        <w:rPr>
          <w:b/>
        </w:rPr>
      </w:pPr>
      <w:r w:rsidRPr="00950B91">
        <w:rPr>
          <w:b/>
        </w:rPr>
        <w:t>Pozvánka na besedu</w:t>
      </w:r>
    </w:p>
    <w:p w:rsidR="002C43C2" w:rsidRPr="00950B91" w:rsidRDefault="002C43C2" w:rsidP="002C43C2">
      <w:pPr>
        <w:spacing w:after="0" w:line="240" w:lineRule="auto"/>
        <w:jc w:val="both"/>
      </w:pPr>
      <w:r w:rsidRPr="00950B91">
        <w:t xml:space="preserve">   </w:t>
      </w:r>
      <w:r>
        <w:t xml:space="preserve">  </w:t>
      </w:r>
      <w:r w:rsidRPr="00950B91">
        <w:t xml:space="preserve"> Zastupitelstvo obce zve občany na tradiční jarní besedu, která se uskuteční ve </w:t>
      </w:r>
      <w:r w:rsidRPr="00950B91">
        <w:rPr>
          <w:b/>
        </w:rPr>
        <w:t>čtvrtek 2</w:t>
      </w:r>
      <w:r w:rsidR="00E46C36">
        <w:rPr>
          <w:b/>
        </w:rPr>
        <w:t>7</w:t>
      </w:r>
      <w:r w:rsidRPr="00950B91">
        <w:rPr>
          <w:b/>
        </w:rPr>
        <w:t>. dubna od 18 hod</w:t>
      </w:r>
      <w:r w:rsidRPr="00950B91">
        <w:t xml:space="preserve">. v sále obecní tělocvičny u rybníka. Na programu budou ve zkratce informace o </w:t>
      </w:r>
      <w:r>
        <w:t xml:space="preserve">výsledku </w:t>
      </w:r>
      <w:r w:rsidRPr="00950B91">
        <w:t>hospodaření obce v loňském roce</w:t>
      </w:r>
      <w:r>
        <w:t xml:space="preserve"> a</w:t>
      </w:r>
      <w:r w:rsidRPr="00950B91">
        <w:t xml:space="preserve"> seznámení s</w:t>
      </w:r>
      <w:r>
        <w:t xml:space="preserve"> prioritami </w:t>
      </w:r>
      <w:r w:rsidRPr="00950B91">
        <w:t>na letošní rok</w:t>
      </w:r>
      <w:r>
        <w:t>. V</w:t>
      </w:r>
      <w:r w:rsidRPr="00950B91">
        <w:t xml:space="preserve">elký prostor bude </w:t>
      </w:r>
      <w:r>
        <w:t>opět rezervován pro n</w:t>
      </w:r>
      <w:r w:rsidRPr="00950B91">
        <w:t>ámět</w:t>
      </w:r>
      <w:r>
        <w:t>y a</w:t>
      </w:r>
      <w:r w:rsidRPr="00950B91">
        <w:t xml:space="preserve"> postřeh</w:t>
      </w:r>
      <w:r>
        <w:t xml:space="preserve">y příchozích </w:t>
      </w:r>
      <w:r w:rsidRPr="00950B91">
        <w:t>v plodné a aktuální diskusi</w:t>
      </w:r>
      <w:r>
        <w:t>.</w:t>
      </w:r>
    </w:p>
    <w:p w:rsidR="002C43C2" w:rsidRDefault="002C43C2" w:rsidP="002C43C2">
      <w:pPr>
        <w:spacing w:after="0"/>
        <w:jc w:val="both"/>
        <w:rPr>
          <w:b/>
        </w:rPr>
      </w:pPr>
    </w:p>
    <w:p w:rsidR="002C43C2" w:rsidRPr="00513D93" w:rsidRDefault="002C43C2" w:rsidP="002C43C2">
      <w:pPr>
        <w:spacing w:after="0"/>
        <w:jc w:val="both"/>
        <w:rPr>
          <w:b/>
        </w:rPr>
      </w:pPr>
      <w:r w:rsidRPr="00513D93">
        <w:rPr>
          <w:b/>
        </w:rPr>
        <w:t>Pálení čarodějnic</w:t>
      </w:r>
    </w:p>
    <w:p w:rsidR="002C43C2" w:rsidRDefault="002C43C2" w:rsidP="002C43C2">
      <w:pPr>
        <w:jc w:val="both"/>
      </w:pPr>
      <w:r>
        <w:t xml:space="preserve">     TJ Sokol Stružinec zve touto cestou děti i dospělé poslední dubnový večer na tradiční „pálení čarodějnic“ do areálu fotbalového hřiště. Na tuto každoroční pořádanou akci TJ je objednáno na místech nejvyšších krásné jarní počasí, a proto ani letos nebude chybět výborné občerstvení z udírny i ostatní pochoutky z kiosku, včetně studených a teplých nápojů. Začátek je v 19 hod, k zapálení ohně dojde po setmění, cca v 19.45 hod.</w:t>
      </w:r>
    </w:p>
    <w:p w:rsidR="002C43C2" w:rsidRPr="006A3937" w:rsidRDefault="002C43C2" w:rsidP="002C43C2">
      <w:pPr>
        <w:pStyle w:val="Zkladntext"/>
        <w:rPr>
          <w:rFonts w:ascii="Calibri" w:hAnsi="Calibri"/>
          <w:b/>
          <w:sz w:val="22"/>
        </w:rPr>
      </w:pPr>
      <w:r w:rsidRPr="006A3937">
        <w:rPr>
          <w:rFonts w:ascii="Calibri" w:hAnsi="Calibri"/>
          <w:b/>
          <w:sz w:val="22"/>
        </w:rPr>
        <w:t>Blahopřání</w:t>
      </w:r>
    </w:p>
    <w:p w:rsidR="002C43C2" w:rsidRPr="006A3937" w:rsidRDefault="002C43C2" w:rsidP="002C43C2">
      <w:pPr>
        <w:pStyle w:val="Zkladntext"/>
        <w:rPr>
          <w:rFonts w:ascii="Calibri" w:hAnsi="Calibri"/>
          <w:sz w:val="22"/>
        </w:rPr>
      </w:pPr>
      <w:r w:rsidRPr="006A3937">
        <w:rPr>
          <w:rFonts w:ascii="Calibri" w:hAnsi="Calibri"/>
          <w:sz w:val="22"/>
        </w:rPr>
        <w:t xml:space="preserve">    V dubnu oslaví svá významná životní jubileum pan</w:t>
      </w:r>
      <w:r>
        <w:rPr>
          <w:rFonts w:ascii="Calibri" w:hAnsi="Calibri"/>
          <w:sz w:val="22"/>
        </w:rPr>
        <w:t xml:space="preserve">í Jaroslava </w:t>
      </w:r>
      <w:proofErr w:type="spellStart"/>
      <w:r>
        <w:rPr>
          <w:rFonts w:ascii="Calibri" w:hAnsi="Calibri"/>
          <w:sz w:val="22"/>
        </w:rPr>
        <w:t>Vrkoslavová</w:t>
      </w:r>
      <w:proofErr w:type="spellEnd"/>
      <w:r>
        <w:rPr>
          <w:rFonts w:ascii="Calibri" w:hAnsi="Calibri"/>
          <w:sz w:val="22"/>
        </w:rPr>
        <w:t xml:space="preserve"> z Tuhaně </w:t>
      </w:r>
      <w:r w:rsidRPr="006A3937">
        <w:rPr>
          <w:rFonts w:ascii="Calibri" w:hAnsi="Calibri"/>
          <w:sz w:val="22"/>
        </w:rPr>
        <w:t xml:space="preserve"> a pan</w:t>
      </w:r>
      <w:r w:rsidR="00E46C36">
        <w:rPr>
          <w:rFonts w:ascii="Calibri" w:hAnsi="Calibri"/>
          <w:sz w:val="22"/>
        </w:rPr>
        <w:t xml:space="preserve"> Jiří Pospíšil a paní Libuše Kudrnáčová, oba ze </w:t>
      </w:r>
      <w:r w:rsidRPr="006A3937">
        <w:rPr>
          <w:rFonts w:ascii="Calibri" w:hAnsi="Calibri"/>
          <w:sz w:val="22"/>
        </w:rPr>
        <w:t xml:space="preserve">Stružince. </w:t>
      </w:r>
      <w:r w:rsidRPr="00E27E3E">
        <w:rPr>
          <w:rFonts w:ascii="Calibri" w:hAnsi="Calibri"/>
          <w:b/>
          <w:sz w:val="22"/>
        </w:rPr>
        <w:t>Srdečně blahopřejeme!</w:t>
      </w:r>
    </w:p>
    <w:p w:rsidR="00D945EA" w:rsidRDefault="00D945EA"/>
    <w:p w:rsidR="003C149C" w:rsidRDefault="003C149C">
      <w:pPr>
        <w:rPr>
          <w:b/>
        </w:rPr>
      </w:pPr>
    </w:p>
    <w:p w:rsidR="003C149C" w:rsidRDefault="003C149C">
      <w:pPr>
        <w:rPr>
          <w:b/>
        </w:rPr>
      </w:pPr>
    </w:p>
    <w:p w:rsidR="003C149C" w:rsidRDefault="003C149C">
      <w:pPr>
        <w:rPr>
          <w:b/>
        </w:rPr>
      </w:pPr>
    </w:p>
    <w:p w:rsidR="003C149C" w:rsidRDefault="003C149C">
      <w:pPr>
        <w:rPr>
          <w:b/>
        </w:rPr>
      </w:pPr>
    </w:p>
    <w:p w:rsidR="003C149C" w:rsidRDefault="003C149C">
      <w:pPr>
        <w:rPr>
          <w:b/>
        </w:rPr>
      </w:pPr>
    </w:p>
    <w:p w:rsidR="003C53CC" w:rsidRPr="003C53CC" w:rsidRDefault="003C53CC" w:rsidP="003C53CC">
      <w:pPr>
        <w:rPr>
          <w:sz w:val="24"/>
        </w:rPr>
      </w:pPr>
      <w:r w:rsidRPr="003C53CC">
        <w:rPr>
          <w:sz w:val="24"/>
        </w:rPr>
        <w:t xml:space="preserve">Pro </w:t>
      </w:r>
      <w:r>
        <w:rPr>
          <w:sz w:val="24"/>
        </w:rPr>
        <w:t xml:space="preserve">příznivce a fanoušky </w:t>
      </w:r>
      <w:proofErr w:type="spellStart"/>
      <w:r>
        <w:rPr>
          <w:sz w:val="24"/>
        </w:rPr>
        <w:t>stružineckých</w:t>
      </w:r>
      <w:proofErr w:type="spellEnd"/>
      <w:r>
        <w:rPr>
          <w:sz w:val="24"/>
        </w:rPr>
        <w:t xml:space="preserve"> fotbalistů poskytujeme:</w:t>
      </w:r>
    </w:p>
    <w:p w:rsidR="00E46C36" w:rsidRPr="003C149C" w:rsidRDefault="00E46C36" w:rsidP="003C149C">
      <w:pPr>
        <w:jc w:val="center"/>
        <w:rPr>
          <w:b/>
          <w:sz w:val="24"/>
        </w:rPr>
      </w:pPr>
      <w:r w:rsidRPr="003C149C">
        <w:rPr>
          <w:b/>
          <w:sz w:val="24"/>
        </w:rPr>
        <w:t>Rozpis jarních utkání mužstva TJ Sokol Stružinec v OP mužů: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185"/>
        <w:gridCol w:w="2835"/>
        <w:gridCol w:w="2551"/>
        <w:gridCol w:w="1405"/>
      </w:tblGrid>
      <w:tr w:rsidR="003C149C" w:rsidRPr="003C149C" w:rsidTr="003C149C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0"/>
              </w:rPr>
            </w:pPr>
            <w:r w:rsidRPr="003C149C">
              <w:rPr>
                <w:b/>
                <w:bCs/>
                <w:szCs w:val="30"/>
              </w:rPr>
              <w:t>Kolo</w:t>
            </w:r>
          </w:p>
        </w:tc>
        <w:tc>
          <w:tcPr>
            <w:tcW w:w="2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0"/>
              </w:rPr>
            </w:pPr>
            <w:r w:rsidRPr="003C149C">
              <w:rPr>
                <w:b/>
                <w:bCs/>
                <w:szCs w:val="30"/>
              </w:rPr>
              <w:t>Datum a čas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0"/>
              </w:rPr>
            </w:pPr>
            <w:r w:rsidRPr="003C149C">
              <w:rPr>
                <w:b/>
                <w:bCs/>
                <w:szCs w:val="30"/>
              </w:rPr>
              <w:t>Domácí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0"/>
              </w:rPr>
            </w:pPr>
            <w:r w:rsidRPr="003C149C">
              <w:rPr>
                <w:b/>
                <w:bCs/>
                <w:szCs w:val="30"/>
              </w:rPr>
              <w:t>Hosté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b/>
                <w:bCs/>
                <w:szCs w:val="30"/>
              </w:rPr>
              <w:t>Výsledek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15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01.04.17 13:00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FK Přepeře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b/>
                <w:bCs/>
                <w:szCs w:val="32"/>
              </w:rPr>
              <w:t>0:3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16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08.04.17 16:30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Sokol Nová Ves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b/>
                <w:bCs/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17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15.04.17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Sokol Bozkov „B“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18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23.04.17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</w:t>
            </w:r>
            <w:r w:rsidRPr="003C149C">
              <w:rPr>
                <w:szCs w:val="32"/>
              </w:rPr>
              <w:t>SK Studenec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19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29.04.17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FK Košťálov „B“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20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06.05.17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SK Jilemnice „B“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14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08.05.17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Sokol Mříčná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Sokol Stružinec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21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13.05.17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TJ Poniklá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22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proofErr w:type="gramStart"/>
            <w:r w:rsidRPr="003C149C">
              <w:rPr>
                <w:szCs w:val="32"/>
              </w:rPr>
              <w:t>20.5.2017</w:t>
            </w:r>
            <w:proofErr w:type="gram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 xml:space="preserve"> VOLNO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23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3C149C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28.05.17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</w:t>
            </w:r>
            <w:r w:rsidRPr="003C149C">
              <w:rPr>
                <w:szCs w:val="32"/>
              </w:rPr>
              <w:t>Sokol Horní Branná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Sokol Stružinec</w:t>
            </w:r>
            <w:r w:rsidRPr="003C149C">
              <w:rPr>
                <w:szCs w:val="32"/>
              </w:rPr>
              <w:t xml:space="preserve"> 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24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03.06.17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 xml:space="preserve"> </w:t>
            </w: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FC Lomnice „B“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25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10.06.17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b/>
                <w:bCs/>
                <w:szCs w:val="32"/>
              </w:rPr>
              <w:t xml:space="preserve"> </w:t>
            </w:r>
            <w:r w:rsidRPr="003C149C">
              <w:rPr>
                <w:szCs w:val="32"/>
              </w:rPr>
              <w:t>TJ Vysoké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  <w:tr w:rsidR="003C149C" w:rsidRPr="003C149C" w:rsidTr="003C149C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>26</w:t>
            </w:r>
          </w:p>
        </w:tc>
        <w:tc>
          <w:tcPr>
            <w:tcW w:w="2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b/>
                <w:bCs/>
                <w:szCs w:val="32"/>
              </w:rPr>
            </w:pPr>
            <w:r w:rsidRPr="003C149C">
              <w:rPr>
                <w:szCs w:val="32"/>
              </w:rPr>
              <w:t>17.06.17 17:00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b/>
                <w:bCs/>
                <w:szCs w:val="32"/>
              </w:rPr>
              <w:t>Sokol Stružinec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  <w:rPr>
                <w:szCs w:val="32"/>
              </w:rPr>
            </w:pPr>
            <w:r w:rsidRPr="003C149C">
              <w:rPr>
                <w:szCs w:val="32"/>
              </w:rPr>
              <w:t xml:space="preserve"> SK </w:t>
            </w:r>
            <w:proofErr w:type="spellStart"/>
            <w:r w:rsidRPr="003C149C">
              <w:rPr>
                <w:szCs w:val="32"/>
              </w:rPr>
              <w:t>Jívan</w:t>
            </w:r>
            <w:proofErr w:type="spellEnd"/>
            <w:r w:rsidRPr="003C149C">
              <w:rPr>
                <w:szCs w:val="32"/>
              </w:rPr>
              <w:t xml:space="preserve"> Bělá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149C" w:rsidRPr="003C149C" w:rsidRDefault="003C149C" w:rsidP="00D04212">
            <w:pPr>
              <w:pStyle w:val="Obsahtabulky"/>
              <w:jc w:val="center"/>
            </w:pPr>
            <w:r w:rsidRPr="003C149C">
              <w:rPr>
                <w:szCs w:val="32"/>
              </w:rPr>
              <w:t>:</w:t>
            </w:r>
          </w:p>
        </w:tc>
      </w:tr>
    </w:tbl>
    <w:p w:rsidR="003C149C" w:rsidRPr="003C149C" w:rsidRDefault="003C149C" w:rsidP="003C149C">
      <w:pPr>
        <w:jc w:val="center"/>
        <w:rPr>
          <w:b/>
          <w:bCs/>
          <w:sz w:val="24"/>
          <w:szCs w:val="30"/>
        </w:rPr>
      </w:pPr>
      <w:r w:rsidRPr="003C149C">
        <w:rPr>
          <w:b/>
          <w:bCs/>
          <w:sz w:val="24"/>
          <w:szCs w:val="30"/>
        </w:rPr>
        <w:t xml:space="preserve">Pozn. zápas ve Mříčné se přeložil na pondělí, svátek 8. 5. 2017 od 17:00. </w:t>
      </w:r>
    </w:p>
    <w:p w:rsidR="003C149C" w:rsidRPr="003C149C" w:rsidRDefault="003C149C" w:rsidP="003C149C">
      <w:pPr>
        <w:jc w:val="center"/>
        <w:rPr>
          <w:b/>
          <w:bCs/>
          <w:sz w:val="24"/>
          <w:szCs w:val="30"/>
        </w:rPr>
      </w:pPr>
      <w:r w:rsidRPr="003C149C">
        <w:rPr>
          <w:b/>
          <w:bCs/>
          <w:sz w:val="24"/>
          <w:szCs w:val="30"/>
        </w:rPr>
        <w:t>V sobotu 20. 05. 2017 má Stružinec volno.</w:t>
      </w:r>
    </w:p>
    <w:p w:rsidR="003C149C" w:rsidRPr="003C149C" w:rsidRDefault="003C149C" w:rsidP="003C149C">
      <w:pPr>
        <w:jc w:val="center"/>
        <w:rPr>
          <w:sz w:val="18"/>
        </w:rPr>
      </w:pPr>
      <w:r w:rsidRPr="003C149C">
        <w:rPr>
          <w:b/>
          <w:bCs/>
          <w:sz w:val="24"/>
          <w:szCs w:val="30"/>
        </w:rPr>
        <w:t xml:space="preserve">Zápas s FK </w:t>
      </w:r>
      <w:r w:rsidR="00E70E86">
        <w:rPr>
          <w:b/>
          <w:bCs/>
          <w:sz w:val="24"/>
          <w:szCs w:val="30"/>
        </w:rPr>
        <w:t xml:space="preserve">Přepeře B se odehrál </w:t>
      </w:r>
      <w:bookmarkStart w:id="0" w:name="_GoBack"/>
      <w:bookmarkEnd w:id="0"/>
      <w:r w:rsidRPr="003C149C">
        <w:rPr>
          <w:b/>
          <w:bCs/>
          <w:sz w:val="24"/>
          <w:szCs w:val="30"/>
        </w:rPr>
        <w:t>na UMT v Lomnici n. Pop.</w:t>
      </w:r>
    </w:p>
    <w:p w:rsidR="003C149C" w:rsidRPr="00E46C36" w:rsidRDefault="003C149C">
      <w:pPr>
        <w:rPr>
          <w:b/>
        </w:rPr>
      </w:pPr>
    </w:p>
    <w:p w:rsidR="00E46C36" w:rsidRDefault="00E46C36"/>
    <w:sectPr w:rsidR="00E46C36" w:rsidSect="002C43C2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C2"/>
    <w:rsid w:val="000F234E"/>
    <w:rsid w:val="00210B21"/>
    <w:rsid w:val="002C43C2"/>
    <w:rsid w:val="003C149C"/>
    <w:rsid w:val="003C53CC"/>
    <w:rsid w:val="005843AC"/>
    <w:rsid w:val="00847CF5"/>
    <w:rsid w:val="008E4CE8"/>
    <w:rsid w:val="00B379C4"/>
    <w:rsid w:val="00BA4AD3"/>
    <w:rsid w:val="00D945EA"/>
    <w:rsid w:val="00E46C36"/>
    <w:rsid w:val="00E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5B5F-62D9-4535-B3A1-9D90234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3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C4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43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3C14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dcterms:created xsi:type="dcterms:W3CDTF">2017-03-31T10:27:00Z</dcterms:created>
  <dcterms:modified xsi:type="dcterms:W3CDTF">2017-04-05T08:41:00Z</dcterms:modified>
</cp:coreProperties>
</file>