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E2" w:rsidRPr="004C5EC8" w:rsidRDefault="004C5EC8">
      <w:pPr>
        <w:rPr>
          <w:rFonts w:ascii="Times New Roman" w:hAnsi="Times New Roman" w:cs="Times New Roman"/>
          <w:b/>
          <w:sz w:val="28"/>
        </w:rPr>
      </w:pPr>
      <w:r w:rsidRPr="004C5EC8">
        <w:rPr>
          <w:rFonts w:ascii="Times New Roman" w:hAnsi="Times New Roman" w:cs="Times New Roman"/>
          <w:b/>
          <w:sz w:val="28"/>
        </w:rPr>
        <w:t>NAHLÁŠENÍ STAVU VODOMĚRU NA ZÁKLADĚ SAMOODEČTU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Vážení odběratelé pitné vody.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Vzhledem k vyhlášenému nouzovému stavu Vás žádáme o nahlášení stavu vodoměru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,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 to některým z následujících způsobů: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 - 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SMS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s níže uvedenými údaji na tel.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24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 995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nebo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608 175 262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 </w:t>
      </w:r>
      <w:proofErr w:type="gramStart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-  zaslat</w:t>
      </w:r>
      <w:proofErr w:type="gramEnd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informaci s Požadovanými údaji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 e-mailovou adresu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t>obec@struzinec.cz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:rsidR="004C5EC8" w:rsidRPr="004C5EC8" w:rsidRDefault="004C5EC8" w:rsidP="004C5EC8">
      <w:pPr>
        <w:tabs>
          <w:tab w:val="num" w:pos="945"/>
        </w:tabs>
        <w:spacing w:before="100" w:beforeAutospacing="1" w:after="100" w:afterAutospacing="1" w:line="240" w:lineRule="auto"/>
        <w:ind w:left="945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-</w:t>
      </w:r>
      <w:r w:rsidRPr="004C5EC8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vhodit </w:t>
      </w:r>
      <w:r w:rsidR="00DB6DDE">
        <w:rPr>
          <w:rFonts w:ascii="Times New Roman" w:eastAsia="Times New Roman" w:hAnsi="Times New Roman" w:cs="Times New Roman"/>
          <w:sz w:val="27"/>
          <w:szCs w:val="27"/>
          <w:lang w:eastAsia="cs-CZ"/>
        </w:rPr>
        <w:t>informaci s Požadovanými údaji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 schránky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Obecního úřadu Stružinec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Požadované údaje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4C5EC8" w:rsidRPr="004C5EC8" w:rsidRDefault="004C5EC8" w:rsidP="004C5EC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Jméno a příjmení: ………………………………………………………</w:t>
      </w:r>
      <w:proofErr w:type="gramStart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…................................</w:t>
      </w:r>
      <w:proofErr w:type="gramEnd"/>
    </w:p>
    <w:p w:rsidR="004C5EC8" w:rsidRPr="004C5EC8" w:rsidRDefault="004C5EC8" w:rsidP="004C5EC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Adresa odběrného místa: ………………………………………………</w:t>
      </w:r>
      <w:proofErr w:type="gramStart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….................................</w:t>
      </w:r>
      <w:proofErr w:type="gramEnd"/>
    </w:p>
    <w:p w:rsidR="004C5EC8" w:rsidRPr="004C5EC8" w:rsidRDefault="004C5EC8" w:rsidP="004C5EC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Datum odečtu: ………………………………, stav vodoměru: ………………</w:t>
      </w:r>
      <w:proofErr w:type="gramStart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…..</w:t>
      </w:r>
      <w:proofErr w:type="gramEnd"/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Požadované údaje prosíme sdělit </w:t>
      </w:r>
      <w:r w:rsidRPr="004C5EC8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do 20. listopadu 2020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V případě, že nedojde k nahlášení stavu odběratelem, bude odběr vyúčtován průměrnou spotřebou za předcházející období s následným vyúčtováním při dalším odečtu.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 případě potřeby nás v této věci kontaktujte na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výše uvedených telefonních číslech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Děkujeme za vstřícnost a pochopení.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EC8" w:rsidRPr="00DB6DDE" w:rsidRDefault="00DB6D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Stružinci 26.10.2020</w:t>
      </w:r>
      <w:bookmarkStart w:id="0" w:name="_GoBack"/>
      <w:bookmarkEnd w:id="0"/>
    </w:p>
    <w:sectPr w:rsidR="004C5EC8" w:rsidRPr="00DB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8"/>
    <w:rsid w:val="000D53E2"/>
    <w:rsid w:val="001E7BF1"/>
    <w:rsid w:val="004C5EC8"/>
    <w:rsid w:val="00860578"/>
    <w:rsid w:val="00DB6DDE"/>
    <w:rsid w:val="00E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BA86-D1FF-4746-94E3-9E86399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5E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Šafaříková</dc:creator>
  <cp:keywords/>
  <dc:description/>
  <cp:lastModifiedBy>Ilona Šafaříková</cp:lastModifiedBy>
  <cp:revision>1</cp:revision>
  <cp:lastPrinted>2020-10-26T12:45:00Z</cp:lastPrinted>
  <dcterms:created xsi:type="dcterms:W3CDTF">2020-10-26T12:32:00Z</dcterms:created>
  <dcterms:modified xsi:type="dcterms:W3CDTF">2020-10-26T13:34:00Z</dcterms:modified>
</cp:coreProperties>
</file>